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27679" w14:textId="0EA8756F" w:rsidR="00C8334A" w:rsidRPr="00C8334A" w:rsidRDefault="005A2730" w:rsidP="00C8334A">
      <w:pPr>
        <w:pStyle w:val="IKOB-Text"/>
        <w:rPr>
          <w:rFonts w:ascii="Happy Times at the IKOB New Gam" w:hAnsi="Happy Times at the IKOB New Gam"/>
          <w:lang w:val="en-US"/>
        </w:rPr>
      </w:pPr>
      <w:r w:rsidRPr="00C8334A">
        <w:rPr>
          <w:rFonts w:ascii="Happy Times at the IKOB New Gam" w:hAnsi="Happy Times at the IKOB New Gam" w:cs="Calibri"/>
          <w:bCs/>
          <w:noProof/>
          <w:sz w:val="19"/>
          <w:szCs w:val="19"/>
          <w:lang w:val="en-US"/>
        </w:rPr>
        <w:drawing>
          <wp:anchor distT="0" distB="0" distL="114300" distR="114300" simplePos="0" relativeHeight="251659264" behindDoc="0" locked="0" layoutInCell="1" allowOverlap="1" wp14:anchorId="422170D3" wp14:editId="52026A51">
            <wp:simplePos x="0" y="0"/>
            <wp:positionH relativeFrom="margin">
              <wp:posOffset>5080</wp:posOffset>
            </wp:positionH>
            <wp:positionV relativeFrom="margin">
              <wp:posOffset>-17145</wp:posOffset>
            </wp:positionV>
            <wp:extent cx="6614795" cy="3307080"/>
            <wp:effectExtent l="0" t="0" r="1905" b="0"/>
            <wp:wrapSquare wrapText="bothSides"/>
            <wp:docPr id="2026359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59693" name="Picture 2026359693"/>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14795" cy="3307080"/>
                    </a:xfrm>
                    <a:prstGeom prst="rect">
                      <a:avLst/>
                    </a:prstGeom>
                  </pic:spPr>
                </pic:pic>
              </a:graphicData>
            </a:graphic>
            <wp14:sizeRelH relativeFrom="margin">
              <wp14:pctWidth>0</wp14:pctWidth>
            </wp14:sizeRelH>
            <wp14:sizeRelV relativeFrom="margin">
              <wp14:pctHeight>0</wp14:pctHeight>
            </wp14:sizeRelV>
          </wp:anchor>
        </w:drawing>
      </w:r>
    </w:p>
    <w:p w14:paraId="2657FF56" w14:textId="77777777" w:rsidR="00C8334A" w:rsidRPr="00C8334A" w:rsidRDefault="00C8334A" w:rsidP="00C8334A">
      <w:pPr>
        <w:pStyle w:val="IKOB-Text"/>
        <w:rPr>
          <w:rFonts w:ascii="Happy Times at the IKOB New Gam" w:hAnsi="Happy Times at the IKOB New Gam"/>
          <w:lang w:val="en-US"/>
        </w:rPr>
      </w:pPr>
      <w:r w:rsidRPr="00C8334A">
        <w:rPr>
          <w:rFonts w:ascii="Happy Times at the IKOB New Gam" w:hAnsi="Happy Times at the IKOB New Gam"/>
          <w:lang w:val="en-US"/>
        </w:rPr>
        <w:t>Press Release / Pressemitteilung</w:t>
      </w:r>
    </w:p>
    <w:p w14:paraId="18EB57FE" w14:textId="77777777" w:rsidR="00C8334A" w:rsidRPr="00C8334A" w:rsidRDefault="00C8334A" w:rsidP="00C8334A">
      <w:pPr>
        <w:pStyle w:val="IKOB-Text"/>
        <w:rPr>
          <w:rFonts w:ascii="Happy Times at the IKOB New Gam" w:hAnsi="Happy Times at the IKOB New Gam"/>
          <w:lang w:val="en-US"/>
        </w:rPr>
      </w:pPr>
    </w:p>
    <w:p w14:paraId="179B6545" w14:textId="2957907C" w:rsidR="00C8334A" w:rsidRPr="00C8334A" w:rsidRDefault="00133942" w:rsidP="00C8334A">
      <w:pPr>
        <w:pStyle w:val="IKOB-KnstlerDatum"/>
        <w:rPr>
          <w:rFonts w:ascii="Happy Times at the IKOB New Gam" w:hAnsi="Happy Times at the IKOB New Gam"/>
          <w:lang w:val="en-US"/>
        </w:rPr>
      </w:pPr>
      <w:r>
        <w:rPr>
          <w:rFonts w:ascii="Happy Times at the IKOB New Gam" w:hAnsi="Happy Times at the IKOB New Gam"/>
          <w:lang w:val="en-US"/>
        </w:rPr>
        <w:t xml:space="preserve">Saturday, </w:t>
      </w:r>
      <w:r w:rsidR="00C8334A" w:rsidRPr="00C8334A">
        <w:rPr>
          <w:rFonts w:ascii="Happy Times at the IKOB New Gam" w:hAnsi="Happy Times at the IKOB New Gam"/>
          <w:lang w:val="en-US"/>
        </w:rPr>
        <w:t>02.09.2023</w:t>
      </w:r>
    </w:p>
    <w:p w14:paraId="3F88D22C" w14:textId="5370532D" w:rsidR="00C8334A" w:rsidRPr="00C8334A" w:rsidRDefault="00C8334A" w:rsidP="00C8334A">
      <w:pPr>
        <w:pStyle w:val="IKOB-KnstlerDatum"/>
        <w:rPr>
          <w:rStyle w:val="IKOB-Maintitle"/>
          <w:rFonts w:ascii="Happy Times at the IKOB New Gam" w:hAnsi="Happy Times at the IKOB New Gam"/>
          <w:lang w:val="en-US"/>
        </w:rPr>
      </w:pPr>
      <w:r w:rsidRPr="00C8334A">
        <w:rPr>
          <w:rStyle w:val="IKOB-Maintitle"/>
          <w:rFonts w:ascii="Happy Times at the IKOB New Gam" w:hAnsi="Happy Times at the IKOB New Gam"/>
          <w:caps w:val="0"/>
          <w:lang w:val="en-US"/>
        </w:rPr>
        <w:t>Very Contemporary presents</w:t>
      </w:r>
    </w:p>
    <w:p w14:paraId="7EF3AE1C" w14:textId="76B3AA1E" w:rsidR="00C8334A" w:rsidRPr="00C8334A" w:rsidRDefault="00C8334A" w:rsidP="00C8334A">
      <w:pPr>
        <w:pStyle w:val="IKOB-KnstlerDatum"/>
        <w:rPr>
          <w:rStyle w:val="IKOB-Maintitle"/>
          <w:rFonts w:ascii="Happy Times at the IKOB New Gam" w:hAnsi="Happy Times at the IKOB New Gam"/>
          <w:lang w:val="en-US"/>
        </w:rPr>
      </w:pPr>
      <w:r w:rsidRPr="00C8334A">
        <w:rPr>
          <w:rStyle w:val="IKOB-Maintitle"/>
          <w:rFonts w:ascii="Happy Times at the IKOB New Gam" w:hAnsi="Happy Times at the IKOB New Gam"/>
          <w:lang w:val="en-US"/>
        </w:rPr>
        <w:t>PERFORMING LANDSCAPES 2023</w:t>
      </w:r>
    </w:p>
    <w:p w14:paraId="34EA14A2" w14:textId="2E9EF600" w:rsidR="000447F3" w:rsidRDefault="00C8334A" w:rsidP="00C8334A">
      <w:pPr>
        <w:pStyle w:val="IKOB-KnstlerDatum"/>
        <w:rPr>
          <w:rStyle w:val="IKOB-Maintitle"/>
          <w:rFonts w:ascii="Happy Times at the IKOB New Gam" w:hAnsi="Happy Times at the IKOB New Gam"/>
          <w:i/>
          <w:iCs/>
          <w:caps w:val="0"/>
          <w:lang w:val="en-US"/>
        </w:rPr>
      </w:pPr>
      <w:r w:rsidRPr="00C8334A">
        <w:rPr>
          <w:rStyle w:val="IKOB-Maintitle"/>
          <w:rFonts w:ascii="Happy Times at the IKOB New Gam" w:hAnsi="Happy Times at the IKOB New Gam"/>
          <w:i/>
          <w:iCs/>
          <w:lang w:val="en-US"/>
        </w:rPr>
        <w:t xml:space="preserve">A </w:t>
      </w:r>
      <w:r w:rsidRPr="00C8334A">
        <w:rPr>
          <w:rStyle w:val="IKOB-Maintitle"/>
          <w:rFonts w:ascii="Happy Times at the IKOB New Gam" w:hAnsi="Happy Times at the IKOB New Gam"/>
          <w:i/>
          <w:iCs/>
          <w:caps w:val="0"/>
          <w:lang w:val="en-US"/>
        </w:rPr>
        <w:t>one</w:t>
      </w:r>
      <w:r w:rsidRPr="00C8334A">
        <w:rPr>
          <w:rStyle w:val="IKOB-Maintitle"/>
          <w:rFonts w:ascii="Happy Times at the IKOB New Gam" w:hAnsi="Happy Times at the IKOB New Gam"/>
          <w:i/>
          <w:iCs/>
          <w:lang w:val="en-US"/>
        </w:rPr>
        <w:t>-</w:t>
      </w:r>
      <w:r w:rsidRPr="00C8334A">
        <w:rPr>
          <w:rStyle w:val="IKOB-Maintitle"/>
          <w:rFonts w:ascii="Happy Times at the IKOB New Gam" w:hAnsi="Happy Times at the IKOB New Gam"/>
          <w:i/>
          <w:iCs/>
          <w:caps w:val="0"/>
          <w:lang w:val="en-US"/>
        </w:rPr>
        <w:t>day journey through art, land and sound</w:t>
      </w:r>
    </w:p>
    <w:p w14:paraId="55365EE6" w14:textId="77777777" w:rsidR="000447F3" w:rsidRPr="000447F3" w:rsidRDefault="000447F3" w:rsidP="00C8334A">
      <w:pPr>
        <w:pStyle w:val="IKOB-KnstlerDatum"/>
        <w:rPr>
          <w:rStyle w:val="IKOB-Maintitle"/>
          <w:rFonts w:ascii="Happy Times at the IKOB New Gam" w:hAnsi="Happy Times at the IKOB New Gam"/>
          <w:i/>
          <w:iCs/>
          <w:caps w:val="0"/>
          <w:lang w:val="en-US"/>
        </w:rPr>
      </w:pPr>
    </w:p>
    <w:p w14:paraId="04548289" w14:textId="36B3CB8C" w:rsidR="00C8334A" w:rsidRDefault="000447F3" w:rsidP="00C8334A">
      <w:pPr>
        <w:pStyle w:val="IKOB-Text"/>
        <w:rPr>
          <w:rFonts w:ascii="Happy Times at the IKOB New Gam" w:hAnsi="Happy Times at the IKOB New Gam" w:cs="Calibri"/>
          <w:bCs/>
          <w:sz w:val="19"/>
          <w:szCs w:val="19"/>
          <w:lang w:val="en-US"/>
        </w:rPr>
      </w:pPr>
      <w:r>
        <w:rPr>
          <w:rFonts w:ascii="Happy Times at the IKOB New Gam" w:hAnsi="Happy Times at the IKOB New Gam" w:cs="Calibri"/>
          <w:bCs/>
          <w:noProof/>
          <w:sz w:val="19"/>
          <w:szCs w:val="19"/>
          <w:lang w:val="en-US"/>
          <w14:ligatures w14:val="standardContextual"/>
        </w:rPr>
        <w:drawing>
          <wp:inline distT="0" distB="0" distL="0" distR="0" wp14:anchorId="2A94895C" wp14:editId="17DDBA1E">
            <wp:extent cx="6645910" cy="3736340"/>
            <wp:effectExtent l="0" t="0" r="0" b="0"/>
            <wp:docPr id="1309312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12362" name="Picture 1309312362"/>
                    <pic:cNvPicPr/>
                  </pic:nvPicPr>
                  <pic:blipFill>
                    <a:blip r:embed="rId6">
                      <a:extLst>
                        <a:ext uri="{28A0092B-C50C-407E-A947-70E740481C1C}">
                          <a14:useLocalDpi xmlns:a14="http://schemas.microsoft.com/office/drawing/2010/main" val="0"/>
                        </a:ext>
                      </a:extLst>
                    </a:blip>
                    <a:stretch>
                      <a:fillRect/>
                    </a:stretch>
                  </pic:blipFill>
                  <pic:spPr>
                    <a:xfrm>
                      <a:off x="0" y="0"/>
                      <a:ext cx="6645910" cy="3736340"/>
                    </a:xfrm>
                    <a:prstGeom prst="rect">
                      <a:avLst/>
                    </a:prstGeom>
                  </pic:spPr>
                </pic:pic>
              </a:graphicData>
            </a:graphic>
          </wp:inline>
        </w:drawing>
      </w:r>
    </w:p>
    <w:p w14:paraId="3FC150B4" w14:textId="045A8D0C" w:rsidR="000447F3" w:rsidRDefault="000447F3" w:rsidP="00C8334A">
      <w:pPr>
        <w:pStyle w:val="IKOB-Text"/>
        <w:rPr>
          <w:rFonts w:ascii="Happy Times at the IKOB New Gam" w:hAnsi="Happy Times at the IKOB New Gam" w:cs="Calibri"/>
          <w:bCs/>
          <w:sz w:val="19"/>
          <w:szCs w:val="19"/>
          <w:lang w:val="en-US"/>
        </w:rPr>
      </w:pPr>
      <w:r>
        <w:rPr>
          <w:rFonts w:ascii="Happy Times at the IKOB New Gam" w:hAnsi="Happy Times at the IKOB New Gam" w:cs="Calibri"/>
          <w:bCs/>
          <w:sz w:val="19"/>
          <w:szCs w:val="19"/>
          <w:lang w:val="en-US"/>
        </w:rPr>
        <w:t>Stefanie Klingemann, CYCLE, courtesy of the artist.</w:t>
      </w:r>
    </w:p>
    <w:p w14:paraId="55D18178" w14:textId="77777777" w:rsidR="000447F3" w:rsidRDefault="000447F3" w:rsidP="00C8334A">
      <w:pPr>
        <w:pStyle w:val="IKOB-Text"/>
        <w:rPr>
          <w:rFonts w:ascii="Happy Times at the IKOB New Gam" w:hAnsi="Happy Times at the IKOB New Gam" w:cs="Calibri"/>
          <w:bCs/>
          <w:sz w:val="19"/>
          <w:szCs w:val="19"/>
          <w:lang w:val="en-US"/>
        </w:rPr>
      </w:pPr>
    </w:p>
    <w:p w14:paraId="20175D57" w14:textId="41B599DD" w:rsidR="00C8334A" w:rsidRPr="005A2730" w:rsidRDefault="00C8334A" w:rsidP="005A2730">
      <w:pPr>
        <w:pStyle w:val="IKOB-Text"/>
        <w:rPr>
          <w:rFonts w:ascii="Happy Times at the IKOB New Gam" w:hAnsi="Happy Times at the IKOB New Gam"/>
          <w:lang w:val="en-US"/>
        </w:rPr>
      </w:pPr>
      <w:r w:rsidRPr="00C8334A">
        <w:rPr>
          <w:rFonts w:ascii="Happy Times at the IKOB New Gam" w:hAnsi="Happy Times at the IKOB New Gam" w:cs="Calibri"/>
          <w:bCs/>
          <w:lang w:val="en-US"/>
        </w:rPr>
        <w:t>&gt;&gt; Please find the German version below!</w:t>
      </w:r>
    </w:p>
    <w:p w14:paraId="56F5FFA0" w14:textId="77777777" w:rsidR="00C8334A" w:rsidRDefault="00C8334A" w:rsidP="00C8334A">
      <w:pPr>
        <w:pStyle w:val="NoSpacing"/>
        <w:rPr>
          <w:rFonts w:ascii="Happy Times at the IKOB New Gam" w:hAnsi="Happy Times at the IKOB New Gam" w:cs="Calibri"/>
          <w:bCs/>
          <w:sz w:val="24"/>
          <w:lang w:val="it-IT"/>
        </w:rPr>
      </w:pPr>
    </w:p>
    <w:p w14:paraId="01A5D32B" w14:textId="1A98A578" w:rsidR="00C8334A" w:rsidRPr="00AE4163" w:rsidRDefault="00AE4163" w:rsidP="00C8334A">
      <w:pPr>
        <w:pStyle w:val="NoSpacing"/>
        <w:rPr>
          <w:rFonts w:ascii="Happy Times at the IKOB New Gam" w:hAnsi="Happy Times at the IKOB New Gam" w:cs="Calibri"/>
          <w:b/>
          <w:sz w:val="24"/>
          <w:lang w:val="it-IT"/>
        </w:rPr>
      </w:pPr>
      <w:r>
        <w:rPr>
          <w:rFonts w:ascii="Happy Times at the IKOB New Gam" w:hAnsi="Happy Times at the IKOB New Gam" w:cs="Calibri"/>
          <w:bCs/>
          <w:sz w:val="24"/>
          <w:lang w:val="it-IT"/>
        </w:rPr>
        <w:lastRenderedPageBreak/>
        <w:t xml:space="preserve">ARTISTS: </w:t>
      </w:r>
      <w:r w:rsidR="00C8334A" w:rsidRPr="00AE4163">
        <w:rPr>
          <w:rFonts w:ascii="Happy Times at the IKOB New Gam" w:hAnsi="Happy Times at the IKOB New Gam" w:cs="Calibri"/>
          <w:bCs/>
          <w:sz w:val="24"/>
          <w:lang w:val="it-IT"/>
        </w:rPr>
        <w:t>Stefania Cri</w:t>
      </w:r>
      <w:r w:rsidR="00C8334A" w:rsidRPr="00AE4163">
        <w:rPr>
          <w:rFonts w:ascii="Times New Roman" w:hAnsi="Times New Roman"/>
          <w:bCs/>
          <w:sz w:val="28"/>
          <w:szCs w:val="28"/>
          <w:lang w:val="it-IT"/>
        </w:rPr>
        <w:t>ș</w:t>
      </w:r>
      <w:r w:rsidR="00C8334A" w:rsidRPr="00AE4163">
        <w:rPr>
          <w:rFonts w:ascii="Happy Times at the IKOB New Gam" w:hAnsi="Happy Times at the IKOB New Gam" w:cs="Calibri"/>
          <w:bCs/>
          <w:sz w:val="24"/>
          <w:lang w:val="it-IT"/>
        </w:rPr>
        <w:t>an,</w:t>
      </w:r>
      <w:r>
        <w:rPr>
          <w:rFonts w:ascii="Happy Times at the IKOB New Gam" w:hAnsi="Happy Times at the IKOB New Gam" w:cs="Calibri"/>
          <w:bCs/>
          <w:sz w:val="24"/>
          <w:lang w:val="it-IT"/>
        </w:rPr>
        <w:t xml:space="preserve"> </w:t>
      </w:r>
      <w:r w:rsidRPr="00AE4163">
        <w:rPr>
          <w:rFonts w:ascii="Happy Times at the IKOB New Gam" w:hAnsi="Happy Times at the IKOB New Gam" w:cs="Calibri"/>
          <w:bCs/>
          <w:sz w:val="24"/>
          <w:lang w:val="it-IT"/>
        </w:rPr>
        <w:t>Helena Dietrich</w:t>
      </w:r>
      <w:r>
        <w:rPr>
          <w:rFonts w:ascii="Happy Times at the IKOB New Gam" w:hAnsi="Happy Times at the IKOB New Gam" w:cs="Calibri"/>
          <w:bCs/>
          <w:sz w:val="24"/>
          <w:lang w:val="it-IT"/>
        </w:rPr>
        <w:t xml:space="preserve">, </w:t>
      </w:r>
      <w:r w:rsidRPr="00AE4163">
        <w:rPr>
          <w:rFonts w:ascii="Happy Times at the IKOB New Gam" w:hAnsi="Happy Times at the IKOB New Gam" w:cs="Calibri"/>
          <w:bCs/>
          <w:sz w:val="24"/>
          <w:lang w:val="it-IT"/>
        </w:rPr>
        <w:t>Robin Faymonville,</w:t>
      </w:r>
      <w:r w:rsidR="00C8334A" w:rsidRPr="00AE4163">
        <w:rPr>
          <w:rFonts w:ascii="Happy Times at the IKOB New Gam" w:hAnsi="Happy Times at the IKOB New Gam" w:cs="Calibri"/>
          <w:bCs/>
          <w:sz w:val="24"/>
          <w:lang w:val="it-IT"/>
        </w:rPr>
        <w:t xml:space="preserve"> Stefanie Klingemann,</w:t>
      </w:r>
      <w:r>
        <w:rPr>
          <w:rFonts w:ascii="Happy Times at the IKOB New Gam" w:hAnsi="Happy Times at the IKOB New Gam" w:cs="Calibri"/>
          <w:bCs/>
          <w:sz w:val="24"/>
          <w:lang w:val="it-IT"/>
        </w:rPr>
        <w:t xml:space="preserve"> </w:t>
      </w:r>
      <w:r w:rsidRPr="00AE4163">
        <w:rPr>
          <w:rFonts w:ascii="Happy Times at the IKOB New Gam" w:hAnsi="Happy Times at the IKOB New Gam" w:cs="Calibri"/>
          <w:bCs/>
          <w:sz w:val="24"/>
          <w:lang w:val="it-IT"/>
        </w:rPr>
        <w:t>Mikail Koçak</w:t>
      </w:r>
      <w:r>
        <w:rPr>
          <w:rFonts w:ascii="Happy Times at the IKOB New Gam" w:hAnsi="Happy Times at the IKOB New Gam" w:cs="Calibri"/>
          <w:bCs/>
          <w:sz w:val="24"/>
          <w:lang w:val="it-IT"/>
        </w:rPr>
        <w:t xml:space="preserve">, </w:t>
      </w:r>
      <w:r w:rsidRPr="00AE4163">
        <w:rPr>
          <w:rFonts w:ascii="Happy Times at the IKOB New Gam" w:hAnsi="Happy Times at the IKOB New Gam" w:cs="Calibri"/>
          <w:bCs/>
          <w:sz w:val="24"/>
          <w:lang w:val="it-IT"/>
        </w:rPr>
        <w:t>ChunYao Lin</w:t>
      </w:r>
      <w:r>
        <w:rPr>
          <w:rFonts w:ascii="Happy Times at the IKOB New Gam" w:hAnsi="Happy Times at the IKOB New Gam" w:cs="Calibri"/>
          <w:bCs/>
          <w:sz w:val="24"/>
          <w:lang w:val="it-IT"/>
        </w:rPr>
        <w:t xml:space="preserve">, </w:t>
      </w:r>
      <w:r w:rsidRPr="00AE4163">
        <w:rPr>
          <w:rFonts w:ascii="Happy Times at the IKOB New Gam" w:hAnsi="Happy Times at the IKOB New Gam" w:cs="Calibri"/>
          <w:bCs/>
          <w:sz w:val="24"/>
          <w:lang w:val="it-IT"/>
        </w:rPr>
        <w:t>Sjors Smit</w:t>
      </w:r>
      <w:r>
        <w:rPr>
          <w:rFonts w:ascii="Happy Times at the IKOB New Gam" w:hAnsi="Happy Times at the IKOB New Gam" w:cs="Calibri"/>
          <w:bCs/>
          <w:sz w:val="24"/>
          <w:lang w:val="it-IT"/>
        </w:rPr>
        <w:t xml:space="preserve"> and </w:t>
      </w:r>
      <w:r w:rsidRPr="00AE4163">
        <w:rPr>
          <w:rFonts w:ascii="Happy Times at the IKOB New Gam" w:hAnsi="Happy Times at the IKOB New Gam" w:cs="Calibri"/>
          <w:bCs/>
          <w:sz w:val="24"/>
          <w:lang w:val="it-IT"/>
        </w:rPr>
        <w:t>Isolde Venrooy</w:t>
      </w:r>
    </w:p>
    <w:p w14:paraId="0C08EE55" w14:textId="77777777" w:rsidR="00C8334A" w:rsidRPr="00AE4163" w:rsidRDefault="00C8334A" w:rsidP="00C8334A">
      <w:pPr>
        <w:pStyle w:val="NoSpacing"/>
        <w:rPr>
          <w:rFonts w:ascii="Happy Times at the IKOB New Gam" w:hAnsi="Happy Times at the IKOB New Gam"/>
          <w:bCs/>
          <w:lang w:val="it-IT"/>
        </w:rPr>
      </w:pPr>
    </w:p>
    <w:p w14:paraId="6DCD2922" w14:textId="75405342" w:rsidR="00C8334A" w:rsidRPr="00AE4163" w:rsidRDefault="006B7E9C" w:rsidP="00C8334A">
      <w:pPr>
        <w:rPr>
          <w:rFonts w:ascii="Happy Times at the IKOB New Gam" w:hAnsi="Happy Times at the IKOB New Gam" w:cs="Calibri"/>
          <w:bCs/>
          <w:sz w:val="24"/>
        </w:rPr>
      </w:pPr>
      <w:r>
        <w:rPr>
          <w:rFonts w:ascii="Happy Times at the IKOB New Gam" w:hAnsi="Happy Times at the IKOB New Gam" w:cs="Calibri"/>
          <w:bCs/>
          <w:sz w:val="24"/>
        </w:rPr>
        <w:t xml:space="preserve">Saturday 2 September 2023, </w:t>
      </w:r>
      <w:r w:rsidR="00C8334A" w:rsidRPr="00AE4163">
        <w:rPr>
          <w:rFonts w:ascii="Happy Times at the IKOB New Gam" w:hAnsi="Happy Times at the IKOB New Gam" w:cs="Calibri"/>
          <w:bCs/>
          <w:sz w:val="24"/>
        </w:rPr>
        <w:t>2 pm – 9 pm</w:t>
      </w:r>
    </w:p>
    <w:p w14:paraId="7C2EFDD3" w14:textId="77777777" w:rsidR="006C50B9" w:rsidRDefault="00C8334A" w:rsidP="006C50B9">
      <w:pPr>
        <w:rPr>
          <w:rFonts w:ascii="Happy Times at the IKOB New Gam" w:hAnsi="Happy Times at the IKOB New Gam" w:cs="Calibri"/>
          <w:bCs/>
          <w:sz w:val="24"/>
        </w:rPr>
      </w:pPr>
      <w:r w:rsidRPr="00AE4163">
        <w:rPr>
          <w:rFonts w:ascii="Happy Times at the IKOB New Gam" w:hAnsi="Happy Times at the IKOB New Gam" w:cs="Calibri"/>
          <w:bCs/>
          <w:sz w:val="24"/>
        </w:rPr>
        <w:t>IKOB – Museum für Zeitgenössische Kunst (Eupen, BE)</w:t>
      </w:r>
    </w:p>
    <w:p w14:paraId="06A24B36" w14:textId="3E9B84EF" w:rsidR="006C50B9" w:rsidRPr="006C50B9" w:rsidRDefault="006C50B9" w:rsidP="006C50B9">
      <w:pPr>
        <w:rPr>
          <w:rFonts w:ascii="Happy Times at the IKOB New Gam" w:hAnsi="Happy Times at the IKOB New Gam" w:cs="Calibri"/>
          <w:bCs/>
          <w:sz w:val="24"/>
          <w:lang w:val="en-US"/>
        </w:rPr>
      </w:pPr>
      <w:r w:rsidRPr="006C50B9">
        <w:rPr>
          <w:rFonts w:ascii="Happy Times at the IKOB New Gam" w:hAnsi="Happy Times at the IKOB New Gam" w:cs="Calibri"/>
          <w:bCs/>
          <w:sz w:val="24"/>
          <w:lang w:val="en-US"/>
        </w:rPr>
        <w:t xml:space="preserve">Tickets: </w:t>
      </w:r>
      <w:r w:rsidR="005D27F0">
        <w:rPr>
          <w:rFonts w:ascii="Happy Times at the IKOB New Gam" w:hAnsi="Happy Times at the IKOB New Gam" w:cs="Calibri"/>
          <w:bCs/>
          <w:sz w:val="24"/>
          <w:lang w:val="en-US"/>
        </w:rPr>
        <w:t>9</w:t>
      </w:r>
      <w:r w:rsidRPr="006C50B9">
        <w:rPr>
          <w:rFonts w:ascii="Happy Times at the IKOB New Gam" w:hAnsi="Happy Times at the IKOB New Gam" w:cs="Calibri"/>
          <w:bCs/>
          <w:sz w:val="24"/>
          <w:lang w:val="en-US"/>
        </w:rPr>
        <w:t xml:space="preserve">€ </w:t>
      </w:r>
      <w:r>
        <w:rPr>
          <w:rFonts w:ascii="Happy Times at the IKOB New Gam" w:hAnsi="Happy Times at the IKOB New Gam" w:cs="Calibri"/>
          <w:bCs/>
          <w:sz w:val="24"/>
          <w:lang w:val="en-US"/>
        </w:rPr>
        <w:t>(</w:t>
      </w:r>
      <w:hyperlink r:id="rId7" w:history="1">
        <w:r w:rsidRPr="00361076">
          <w:rPr>
            <w:rStyle w:val="Hyperlink"/>
            <w:rFonts w:ascii="Happy Times at the IKOB New Gam" w:hAnsi="Happy Times at the IKOB New Gam" w:cs="Calibri"/>
            <w:bCs/>
            <w:sz w:val="24"/>
            <w:lang w:val="en-US"/>
          </w:rPr>
          <w:t>via Eventbrite</w:t>
        </w:r>
      </w:hyperlink>
      <w:r>
        <w:rPr>
          <w:rFonts w:ascii="Happy Times at the IKOB New Gam" w:hAnsi="Happy Times at the IKOB New Gam" w:cs="Calibri"/>
          <w:bCs/>
          <w:sz w:val="24"/>
          <w:lang w:val="en-US"/>
        </w:rPr>
        <w:t>)</w:t>
      </w:r>
      <w:r w:rsidR="005D27F0">
        <w:rPr>
          <w:rFonts w:ascii="Happy Times at the IKOB New Gam" w:hAnsi="Happy Times at the IKOB New Gam" w:cs="Calibri"/>
          <w:bCs/>
          <w:sz w:val="24"/>
          <w:lang w:val="en-US"/>
        </w:rPr>
        <w:t xml:space="preserve"> / Free entrance for children under 18</w:t>
      </w:r>
    </w:p>
    <w:p w14:paraId="607A5221" w14:textId="77777777" w:rsidR="00C8334A" w:rsidRPr="006C50B9" w:rsidRDefault="00C8334A" w:rsidP="00C8334A">
      <w:pPr>
        <w:pStyle w:val="NoSpacing"/>
        <w:spacing w:line="288" w:lineRule="auto"/>
        <w:rPr>
          <w:rFonts w:ascii="Happy Times at the IKOB New Gam" w:hAnsi="Happy Times at the IKOB New Gam"/>
          <w:bCs/>
          <w:sz w:val="21"/>
          <w:szCs w:val="21"/>
          <w:lang w:val="en-US"/>
        </w:rPr>
      </w:pPr>
    </w:p>
    <w:p w14:paraId="4FAD9587" w14:textId="003BA92E" w:rsidR="00C8334A" w:rsidRPr="00AE4163" w:rsidRDefault="00C8334A" w:rsidP="006A0370">
      <w:pPr>
        <w:spacing w:line="276" w:lineRule="auto"/>
        <w:rPr>
          <w:rFonts w:ascii="Happy Times at the IKOB New Gam" w:hAnsi="Happy Times at the IKOB New Gam" w:cs="Calibri"/>
          <w:bCs/>
          <w:sz w:val="21"/>
          <w:szCs w:val="21"/>
          <w:lang w:val="en-US"/>
        </w:rPr>
      </w:pPr>
      <w:r w:rsidRPr="00AE4163">
        <w:rPr>
          <w:rFonts w:ascii="Happy Times at the IKOB New Gam" w:hAnsi="Happy Times at the IKOB New Gam" w:cs="Calibri"/>
          <w:bCs/>
          <w:sz w:val="21"/>
          <w:szCs w:val="21"/>
          <w:lang w:val="en-US"/>
        </w:rPr>
        <w:t>Food and bar provided</w:t>
      </w:r>
    </w:p>
    <w:p w14:paraId="514E3834" w14:textId="59BF547D" w:rsidR="00C8334A" w:rsidRPr="00AE4163" w:rsidRDefault="00C8334A" w:rsidP="006A0370">
      <w:pPr>
        <w:pStyle w:val="NoSpacing"/>
        <w:spacing w:line="276" w:lineRule="auto"/>
        <w:rPr>
          <w:rFonts w:ascii="Happy Times at the IKOB New Gam" w:hAnsi="Happy Times at the IKOB New Gam"/>
          <w:bCs/>
          <w:sz w:val="21"/>
          <w:szCs w:val="21"/>
          <w:lang w:val="en-US"/>
        </w:rPr>
      </w:pPr>
      <w:r w:rsidRPr="00AE4163">
        <w:rPr>
          <w:rFonts w:ascii="Happy Times at the IKOB New Gam" w:hAnsi="Happy Times at the IKOB New Gam"/>
          <w:bCs/>
          <w:sz w:val="21"/>
          <w:szCs w:val="21"/>
          <w:lang w:val="en-US"/>
        </w:rPr>
        <w:t>Parking spaces available / Museum reachable via Eupen train station and via bus from Aachen.</w:t>
      </w:r>
    </w:p>
    <w:p w14:paraId="1FAB8474" w14:textId="77777777" w:rsidR="005A2730" w:rsidRPr="00AE4163" w:rsidRDefault="005A2730" w:rsidP="006A0370">
      <w:pPr>
        <w:pStyle w:val="NoSpacing"/>
        <w:spacing w:line="276" w:lineRule="auto"/>
        <w:rPr>
          <w:rFonts w:ascii="Happy Times at the IKOB New Gam" w:hAnsi="Happy Times at the IKOB New Gam"/>
          <w:bCs/>
          <w:sz w:val="21"/>
          <w:szCs w:val="21"/>
          <w:lang w:val="en-US"/>
        </w:rPr>
      </w:pPr>
    </w:p>
    <w:p w14:paraId="40CF0CC4" w14:textId="4F3F3E5E" w:rsidR="00C8334A" w:rsidRPr="000D1809" w:rsidRDefault="005A2730" w:rsidP="006A0370">
      <w:pPr>
        <w:pStyle w:val="NoSpacing"/>
        <w:spacing w:line="276" w:lineRule="auto"/>
        <w:rPr>
          <w:rFonts w:ascii="Happy Times at the IKOB New Gam" w:hAnsi="Happy Times at the IKOB New Gam"/>
          <w:bCs/>
          <w:sz w:val="21"/>
          <w:szCs w:val="21"/>
          <w:lang w:val="en-US"/>
        </w:rPr>
      </w:pPr>
      <w:r w:rsidRPr="00AE4163">
        <w:rPr>
          <w:rFonts w:ascii="Happy Times at the IKOB New Gam" w:hAnsi="Happy Times at the IKOB New Gam"/>
          <w:bCs/>
          <w:sz w:val="21"/>
          <w:szCs w:val="21"/>
          <w:lang w:val="en-US"/>
        </w:rPr>
        <w:t xml:space="preserve">Very Contemporary is pleased to present the 2023 edition of its performance festival, entitled PERFORMING LANDSCAPES. This </w:t>
      </w:r>
      <w:r w:rsidR="00A518FD">
        <w:rPr>
          <w:rFonts w:ascii="Happy Times at the IKOB New Gam" w:hAnsi="Happy Times at the IKOB New Gam"/>
          <w:bCs/>
          <w:sz w:val="21"/>
          <w:szCs w:val="21"/>
          <w:lang w:val="en-US"/>
        </w:rPr>
        <w:t xml:space="preserve">vibrant and dynamic </w:t>
      </w:r>
      <w:r w:rsidRPr="00AE4163">
        <w:rPr>
          <w:rFonts w:ascii="Happy Times at the IKOB New Gam" w:hAnsi="Happy Times at the IKOB New Gam"/>
          <w:bCs/>
          <w:sz w:val="21"/>
          <w:szCs w:val="21"/>
          <w:lang w:val="en-US"/>
        </w:rPr>
        <w:t xml:space="preserve">one-day event takes place at </w:t>
      </w:r>
      <w:hyperlink r:id="rId8" w:history="1">
        <w:r w:rsidRPr="00AE4163">
          <w:rPr>
            <w:rStyle w:val="Hyperlink"/>
            <w:rFonts w:ascii="Happy Times at the IKOB New Gam" w:hAnsi="Happy Times at the IKOB New Gam"/>
            <w:bCs/>
            <w:sz w:val="21"/>
            <w:szCs w:val="21"/>
            <w:lang w:val="en-US"/>
          </w:rPr>
          <w:t>IKOB, the museum of contemporary art in Eupen, Belgium</w:t>
        </w:r>
      </w:hyperlink>
      <w:r w:rsidRPr="00AE4163">
        <w:rPr>
          <w:rFonts w:ascii="Happy Times at the IKOB New Gam" w:hAnsi="Happy Times at the IKOB New Gam"/>
          <w:bCs/>
          <w:sz w:val="21"/>
          <w:szCs w:val="21"/>
          <w:lang w:val="en-US"/>
        </w:rPr>
        <w:t xml:space="preserve"> on</w:t>
      </w:r>
      <w:r w:rsidR="00A518FD">
        <w:rPr>
          <w:rFonts w:ascii="Happy Times at the IKOB New Gam" w:hAnsi="Happy Times at the IKOB New Gam"/>
          <w:bCs/>
          <w:sz w:val="21"/>
          <w:szCs w:val="21"/>
          <w:lang w:val="en-US"/>
        </w:rPr>
        <w:t xml:space="preserve"> Saturday,</w:t>
      </w:r>
      <w:r w:rsidRPr="00AE4163">
        <w:rPr>
          <w:rFonts w:ascii="Happy Times at the IKOB New Gam" w:hAnsi="Happy Times at the IKOB New Gam"/>
          <w:bCs/>
          <w:sz w:val="21"/>
          <w:szCs w:val="21"/>
          <w:lang w:val="en-US"/>
        </w:rPr>
        <w:t xml:space="preserve"> 2</w:t>
      </w:r>
      <w:r w:rsidRPr="00AE4163">
        <w:rPr>
          <w:rFonts w:ascii="Happy Times at the IKOB New Gam" w:hAnsi="Happy Times at the IKOB New Gam"/>
          <w:bCs/>
          <w:sz w:val="21"/>
          <w:szCs w:val="21"/>
          <w:vertAlign w:val="superscript"/>
          <w:lang w:val="en-US"/>
        </w:rPr>
        <w:t>nd</w:t>
      </w:r>
      <w:r w:rsidRPr="00AE4163">
        <w:rPr>
          <w:rFonts w:ascii="Happy Times at the IKOB New Gam" w:hAnsi="Happy Times at the IKOB New Gam"/>
          <w:bCs/>
          <w:sz w:val="21"/>
          <w:szCs w:val="21"/>
          <w:lang w:val="en-US"/>
        </w:rPr>
        <w:t xml:space="preserve"> September 2023 and is co-produced </w:t>
      </w:r>
      <w:r w:rsidR="00AE4163" w:rsidRPr="00AE4163">
        <w:rPr>
          <w:rFonts w:ascii="Happy Times at the IKOB New Gam" w:hAnsi="Happy Times at the IKOB New Gam"/>
          <w:bCs/>
          <w:sz w:val="21"/>
          <w:szCs w:val="21"/>
          <w:lang w:val="en-US"/>
        </w:rPr>
        <w:t>with</w:t>
      </w:r>
      <w:r w:rsidRPr="00AE4163">
        <w:rPr>
          <w:rFonts w:ascii="Happy Times at the IKOB New Gam" w:hAnsi="Happy Times at the IKOB New Gam"/>
          <w:bCs/>
          <w:sz w:val="21"/>
          <w:szCs w:val="21"/>
          <w:lang w:val="en-US"/>
        </w:rPr>
        <w:t xml:space="preserve"> </w:t>
      </w:r>
      <w:hyperlink r:id="rId9" w:history="1">
        <w:r w:rsidR="000D1809" w:rsidRPr="000D1809">
          <w:rPr>
            <w:rStyle w:val="Hyperlink"/>
            <w:rFonts w:ascii="Happy Times at the IKOB New Gam" w:hAnsi="Happy Times at the IKOB New Gam"/>
            <w:bCs/>
            <w:sz w:val="21"/>
            <w:szCs w:val="21"/>
            <w:lang w:val="en-US"/>
          </w:rPr>
          <w:t>Greylight Projects, platform for art and culture, Heerlen, The Netherlands</w:t>
        </w:r>
      </w:hyperlink>
      <w:r w:rsidR="000D1809" w:rsidRPr="000D1809">
        <w:rPr>
          <w:rFonts w:ascii="Happy Times at the IKOB New Gam" w:hAnsi="Happy Times at the IKOB New Gam"/>
          <w:bCs/>
          <w:sz w:val="21"/>
          <w:szCs w:val="21"/>
          <w:lang w:val="en-US"/>
        </w:rPr>
        <w:t>.</w:t>
      </w:r>
    </w:p>
    <w:p w14:paraId="5853E97B" w14:textId="77777777" w:rsidR="00C8334A" w:rsidRPr="00AE4163" w:rsidRDefault="00C8334A" w:rsidP="006A0370">
      <w:pPr>
        <w:pStyle w:val="NoSpacing"/>
        <w:spacing w:line="276" w:lineRule="auto"/>
        <w:rPr>
          <w:rFonts w:ascii="Happy Times at the IKOB New Gam" w:hAnsi="Happy Times at the IKOB New Gam"/>
          <w:bCs/>
          <w:sz w:val="21"/>
          <w:szCs w:val="21"/>
          <w:lang w:val="en-US"/>
        </w:rPr>
      </w:pPr>
    </w:p>
    <w:p w14:paraId="045BC2D2" w14:textId="4A1406A4" w:rsidR="00A518FD" w:rsidRDefault="00C8334A" w:rsidP="006A0370">
      <w:pPr>
        <w:spacing w:before="2" w:after="2" w:line="276" w:lineRule="auto"/>
        <w:contextualSpacing/>
        <w:rPr>
          <w:rFonts w:ascii="Happy Times at the IKOB New Gam" w:hAnsi="Happy Times at the IKOB New Gam"/>
          <w:sz w:val="21"/>
          <w:szCs w:val="22"/>
          <w:lang w:val="en-BE"/>
        </w:rPr>
      </w:pPr>
      <w:r w:rsidRPr="00AE4163">
        <w:rPr>
          <w:rFonts w:ascii="Happy Times at the IKOB New Gam" w:hAnsi="Happy Times at the IKOB New Gam" w:cs="Calibri"/>
          <w:bCs/>
          <w:sz w:val="21"/>
          <w:szCs w:val="21"/>
          <w:lang w:val="en-US"/>
        </w:rPr>
        <w:t>Institutions from Belgium, the Netherlands and Germany will present</w:t>
      </w:r>
      <w:r w:rsidR="000447F3" w:rsidRPr="00AE4163">
        <w:rPr>
          <w:rFonts w:ascii="Happy Times at the IKOB New Gam" w:hAnsi="Happy Times at the IKOB New Gam" w:cs="Calibri"/>
          <w:bCs/>
          <w:sz w:val="21"/>
          <w:szCs w:val="21"/>
          <w:lang w:val="en-US"/>
        </w:rPr>
        <w:t xml:space="preserve"> new performance works by</w:t>
      </w:r>
      <w:r w:rsidRPr="00AE4163">
        <w:rPr>
          <w:rFonts w:ascii="Happy Times at the IKOB New Gam" w:hAnsi="Happy Times at the IKOB New Gam" w:cs="Calibri"/>
          <w:bCs/>
          <w:sz w:val="21"/>
          <w:szCs w:val="21"/>
          <w:lang w:val="en-US"/>
        </w:rPr>
        <w:t xml:space="preserve"> international </w:t>
      </w:r>
      <w:r w:rsidR="000447F3" w:rsidRPr="00AE4163">
        <w:rPr>
          <w:rFonts w:ascii="Happy Times at the IKOB New Gam" w:hAnsi="Happy Times at the IKOB New Gam" w:cs="Calibri"/>
          <w:bCs/>
          <w:sz w:val="21"/>
          <w:szCs w:val="21"/>
          <w:lang w:val="en-US"/>
        </w:rPr>
        <w:t>contemporary</w:t>
      </w:r>
      <w:r w:rsidRPr="00AE4163">
        <w:rPr>
          <w:rFonts w:ascii="Happy Times at the IKOB New Gam" w:hAnsi="Happy Times at the IKOB New Gam" w:cs="Calibri"/>
          <w:bCs/>
          <w:sz w:val="21"/>
          <w:szCs w:val="21"/>
          <w:lang w:val="en-US"/>
        </w:rPr>
        <w:t xml:space="preserve"> artists</w:t>
      </w:r>
      <w:r w:rsidR="000447F3" w:rsidRPr="00AE4163">
        <w:rPr>
          <w:rFonts w:ascii="Happy Times at the IKOB New Gam" w:hAnsi="Happy Times at the IKOB New Gam" w:cs="Calibri"/>
          <w:bCs/>
          <w:sz w:val="21"/>
          <w:szCs w:val="21"/>
          <w:lang w:val="en-US"/>
        </w:rPr>
        <w:t xml:space="preserve">, ranging from interactive walks, interventions in public space, sound and musical performance, spoken word and installation-based works. </w:t>
      </w:r>
      <w:r w:rsidRPr="00AE4163">
        <w:rPr>
          <w:rFonts w:ascii="Happy Times at the IKOB New Gam" w:hAnsi="Happy Times at the IKOB New Gam" w:cs="Calibri"/>
          <w:bCs/>
          <w:sz w:val="21"/>
          <w:szCs w:val="21"/>
          <w:lang w:val="en-US"/>
        </w:rPr>
        <w:t>T</w:t>
      </w:r>
      <w:r w:rsidR="000447F3" w:rsidRPr="00AE4163">
        <w:rPr>
          <w:rFonts w:ascii="Happy Times at the IKOB New Gam" w:hAnsi="Happy Times at the IKOB New Gam" w:cs="Calibri"/>
          <w:bCs/>
          <w:sz w:val="21"/>
          <w:szCs w:val="21"/>
          <w:lang w:val="en-US"/>
        </w:rPr>
        <w:t>he festival will take place inside the museum as well as making use of the surrounding areas</w:t>
      </w:r>
      <w:r w:rsidR="00A518FD">
        <w:rPr>
          <w:rFonts w:ascii="Happy Times at the IKOB New Gam" w:hAnsi="Happy Times at the IKOB New Gam" w:cs="Calibri"/>
          <w:bCs/>
          <w:sz w:val="21"/>
          <w:szCs w:val="21"/>
          <w:lang w:val="en-US"/>
        </w:rPr>
        <w:t xml:space="preserve">. </w:t>
      </w:r>
      <w:r w:rsidR="00A518FD" w:rsidRPr="00A518FD">
        <w:rPr>
          <w:rFonts w:ascii="Happy Times at the IKOB New Gam" w:hAnsi="Happy Times at the IKOB New Gam"/>
          <w:sz w:val="21"/>
          <w:szCs w:val="22"/>
          <w:lang w:val="en-US"/>
        </w:rPr>
        <w:t>The p</w:t>
      </w:r>
      <w:r w:rsidR="00A518FD" w:rsidRPr="00A518FD">
        <w:rPr>
          <w:rFonts w:ascii="Happy Times at the IKOB New Gam" w:hAnsi="Happy Times at the IKOB New Gam"/>
          <w:sz w:val="21"/>
          <w:szCs w:val="22"/>
          <w:lang w:val="en-BE"/>
        </w:rPr>
        <w:t xml:space="preserve">articipating artists </w:t>
      </w:r>
      <w:r w:rsidR="00A518FD" w:rsidRPr="00A518FD">
        <w:rPr>
          <w:rFonts w:ascii="Happy Times at the IKOB New Gam" w:hAnsi="Happy Times at the IKOB New Gam"/>
          <w:sz w:val="21"/>
          <w:szCs w:val="22"/>
          <w:lang w:val="en-US"/>
        </w:rPr>
        <w:t>will</w:t>
      </w:r>
      <w:r w:rsidR="00A518FD" w:rsidRPr="00A518FD">
        <w:rPr>
          <w:rFonts w:ascii="Happy Times at the IKOB New Gam" w:hAnsi="Happy Times at the IKOB New Gam"/>
          <w:sz w:val="21"/>
          <w:szCs w:val="22"/>
          <w:lang w:val="en-BE"/>
        </w:rPr>
        <w:t xml:space="preserve"> delve into the distinctiveness of the Euregio-Meuse-Rhine region, </w:t>
      </w:r>
      <w:r w:rsidR="00A518FD" w:rsidRPr="00A518FD">
        <w:rPr>
          <w:rFonts w:ascii="Happy Times at the IKOB New Gam" w:hAnsi="Happy Times at the IKOB New Gam"/>
          <w:sz w:val="21"/>
          <w:szCs w:val="22"/>
          <w:lang w:val="en-US"/>
        </w:rPr>
        <w:t xml:space="preserve">with a focus on </w:t>
      </w:r>
      <w:r w:rsidR="00A518FD">
        <w:rPr>
          <w:rFonts w:ascii="Happy Times at the IKOB New Gam" w:hAnsi="Happy Times at the IKOB New Gam"/>
          <w:sz w:val="21"/>
          <w:szCs w:val="22"/>
          <w:lang w:val="en-US"/>
        </w:rPr>
        <w:t>border politics, post-industrial ruins, and the contradictions inherent in the landscapes that surround us.</w:t>
      </w:r>
      <w:r w:rsidR="00A518FD" w:rsidRPr="00A518FD">
        <w:rPr>
          <w:rFonts w:ascii="Happy Times at the IKOB New Gam" w:hAnsi="Happy Times at the IKOB New Gam"/>
          <w:sz w:val="21"/>
          <w:szCs w:val="22"/>
          <w:lang w:val="en-BE"/>
        </w:rPr>
        <w:t xml:space="preserve"> </w:t>
      </w:r>
    </w:p>
    <w:p w14:paraId="61A966B3" w14:textId="77777777" w:rsidR="000447F3" w:rsidRPr="00AE4163" w:rsidRDefault="000447F3" w:rsidP="006A0370">
      <w:pPr>
        <w:pStyle w:val="NoSpacing"/>
        <w:spacing w:line="276" w:lineRule="auto"/>
        <w:contextualSpacing/>
        <w:rPr>
          <w:rFonts w:ascii="Happy Times at the IKOB New Gam" w:hAnsi="Happy Times at the IKOB New Gam"/>
          <w:sz w:val="21"/>
          <w:szCs w:val="21"/>
          <w:lang w:val="en-US"/>
        </w:rPr>
      </w:pPr>
    </w:p>
    <w:p w14:paraId="628C5C28" w14:textId="0B14B0B9" w:rsidR="00C8334A" w:rsidRPr="00A12651" w:rsidRDefault="00000000" w:rsidP="006A0370">
      <w:pPr>
        <w:pStyle w:val="NoSpacing"/>
        <w:spacing w:line="276" w:lineRule="auto"/>
        <w:contextualSpacing/>
        <w:rPr>
          <w:rFonts w:ascii="Happy Times at the IKOB New Gam" w:hAnsi="Happy Times at the IKOB New Gam" w:cs="Calibri"/>
          <w:bCs/>
          <w:sz w:val="19"/>
          <w:szCs w:val="19"/>
          <w:lang w:val="en-US"/>
        </w:rPr>
      </w:pPr>
      <w:hyperlink r:id="rId10" w:history="1">
        <w:r w:rsidR="000447F3" w:rsidRPr="00AE4163">
          <w:rPr>
            <w:rStyle w:val="Hyperlink"/>
            <w:rFonts w:ascii="Happy Times at the IKOB New Gam" w:hAnsi="Happy Times at the IKOB New Gam"/>
            <w:sz w:val="21"/>
            <w:szCs w:val="21"/>
            <w:lang w:val="en-US"/>
          </w:rPr>
          <w:t>Very Contemporary</w:t>
        </w:r>
      </w:hyperlink>
      <w:r w:rsidR="000447F3" w:rsidRPr="00AE4163">
        <w:rPr>
          <w:rFonts w:ascii="Happy Times at the IKOB New Gam" w:hAnsi="Happy Times at the IKOB New Gam"/>
          <w:color w:val="000000" w:themeColor="text1"/>
          <w:sz w:val="21"/>
          <w:szCs w:val="21"/>
          <w:lang w:val="en-US"/>
        </w:rPr>
        <w:t xml:space="preserve"> is</w:t>
      </w:r>
      <w:r w:rsidR="00C8334A" w:rsidRPr="00AE4163">
        <w:rPr>
          <w:rFonts w:ascii="Happy Times at the IKOB New Gam" w:hAnsi="Happy Times at the IKOB New Gam" w:cs="Calibri"/>
          <w:bCs/>
          <w:color w:val="000000" w:themeColor="text1"/>
          <w:sz w:val="21"/>
          <w:szCs w:val="21"/>
          <w:lang w:val="en-US"/>
        </w:rPr>
        <w:t xml:space="preserve"> </w:t>
      </w:r>
      <w:r w:rsidR="00C8334A" w:rsidRPr="00AE4163">
        <w:rPr>
          <w:rFonts w:ascii="Happy Times at the IKOB New Gam" w:hAnsi="Happy Times at the IKOB New Gam" w:cs="Calibri"/>
          <w:bCs/>
          <w:sz w:val="21"/>
          <w:szCs w:val="21"/>
          <w:lang w:val="en-US"/>
        </w:rPr>
        <w:t>a network of exhibition venues for contemporary art in the EUREGIO Meuse-Rhine.</w:t>
      </w:r>
      <w:r w:rsidR="00C8334A" w:rsidRPr="00AE4163">
        <w:rPr>
          <w:rFonts w:ascii="Happy Times at the IKOB New Gam" w:hAnsi="Happy Times at the IKOB New Gam"/>
          <w:bCs/>
          <w:sz w:val="21"/>
          <w:szCs w:val="21"/>
          <w:lang w:val="en-US"/>
        </w:rPr>
        <w:t xml:space="preserve"> The cultural exchange between the three countries</w:t>
      </w:r>
      <w:r w:rsidR="00AA5AA2">
        <w:rPr>
          <w:rFonts w:ascii="Happy Times at the IKOB New Gam" w:hAnsi="Happy Times at the IKOB New Gam"/>
          <w:bCs/>
          <w:sz w:val="21"/>
          <w:szCs w:val="21"/>
          <w:lang w:val="en-US"/>
        </w:rPr>
        <w:t xml:space="preserve"> (Belgium, Germany, The Netherlands)</w:t>
      </w:r>
      <w:r w:rsidR="00C8334A" w:rsidRPr="00AE4163">
        <w:rPr>
          <w:rFonts w:ascii="Happy Times at the IKOB New Gam" w:hAnsi="Happy Times at the IKOB New Gam"/>
          <w:bCs/>
          <w:sz w:val="21"/>
          <w:szCs w:val="21"/>
          <w:lang w:val="en-US"/>
        </w:rPr>
        <w:t xml:space="preserve"> in the middle of Europe is also of particular importance for the art scene. The network has been testing an intensive exchange across the borders for many years.</w:t>
      </w:r>
      <w:r w:rsidR="00A518FD">
        <w:rPr>
          <w:rFonts w:ascii="Happy Times at the IKOB New Gam" w:hAnsi="Happy Times at the IKOB New Gam"/>
          <w:bCs/>
          <w:sz w:val="21"/>
          <w:szCs w:val="21"/>
          <w:lang w:val="en-US"/>
        </w:rPr>
        <w:t xml:space="preserve"> The Very Contemporary venues are: </w:t>
      </w:r>
      <w:r w:rsidR="00AA5AA2" w:rsidRPr="00AA5AA2">
        <w:rPr>
          <w:rFonts w:ascii="Happy Times at the IKOB New Gam" w:hAnsi="Happy Times at the IKOB New Gam"/>
          <w:bCs/>
          <w:sz w:val="21"/>
          <w:szCs w:val="21"/>
          <w:lang w:val="en-US"/>
        </w:rPr>
        <w:t xml:space="preserve">Museum De Domijnen </w:t>
      </w:r>
      <w:r w:rsidR="00AA5AA2">
        <w:rPr>
          <w:rFonts w:ascii="Happy Times at the IKOB New Gam" w:hAnsi="Happy Times at the IKOB New Gam"/>
          <w:bCs/>
          <w:sz w:val="21"/>
          <w:szCs w:val="21"/>
          <w:lang w:val="en-US"/>
        </w:rPr>
        <w:t>(NL),</w:t>
      </w:r>
      <w:r w:rsidR="00AA5AA2" w:rsidRPr="00AA5AA2">
        <w:rPr>
          <w:rFonts w:ascii="Happy Times at the IKOB New Gam" w:hAnsi="Happy Times at the IKOB New Gam"/>
          <w:bCs/>
          <w:sz w:val="21"/>
          <w:szCs w:val="21"/>
          <w:lang w:val="en-US"/>
        </w:rPr>
        <w:t xml:space="preserve"> SCHUNCK </w:t>
      </w:r>
      <w:r w:rsidR="00AA5AA2">
        <w:rPr>
          <w:rFonts w:ascii="Happy Times at the IKOB New Gam" w:hAnsi="Happy Times at the IKOB New Gam"/>
          <w:bCs/>
          <w:sz w:val="21"/>
          <w:szCs w:val="21"/>
          <w:lang w:val="en-US"/>
        </w:rPr>
        <w:t>(NL),</w:t>
      </w:r>
      <w:r w:rsidR="00AA5AA2" w:rsidRPr="00AA5AA2">
        <w:rPr>
          <w:rFonts w:ascii="Happy Times at the IKOB New Gam" w:hAnsi="Happy Times at the IKOB New Gam"/>
          <w:bCs/>
          <w:sz w:val="21"/>
          <w:szCs w:val="21"/>
          <w:lang w:val="en-US"/>
        </w:rPr>
        <w:t xml:space="preserve"> Greylight Projects </w:t>
      </w:r>
      <w:r w:rsidR="00AA5AA2">
        <w:rPr>
          <w:rFonts w:ascii="Happy Times at the IKOB New Gam" w:hAnsi="Happy Times at the IKOB New Gam"/>
          <w:bCs/>
          <w:sz w:val="21"/>
          <w:szCs w:val="21"/>
          <w:lang w:val="en-US"/>
        </w:rPr>
        <w:t>(NL),</w:t>
      </w:r>
      <w:r w:rsidR="00AA5AA2" w:rsidRPr="00AA5AA2">
        <w:rPr>
          <w:rFonts w:ascii="Happy Times at the IKOB New Gam" w:hAnsi="Happy Times at the IKOB New Gam"/>
          <w:bCs/>
          <w:sz w:val="21"/>
          <w:szCs w:val="21"/>
          <w:lang w:val="en-US"/>
        </w:rPr>
        <w:t xml:space="preserve"> IKOB </w:t>
      </w:r>
      <w:r w:rsidR="00AA5AA2">
        <w:rPr>
          <w:rFonts w:ascii="Happy Times at the IKOB New Gam" w:hAnsi="Happy Times at the IKOB New Gam"/>
          <w:bCs/>
          <w:sz w:val="21"/>
          <w:szCs w:val="21"/>
          <w:lang w:val="en-US"/>
        </w:rPr>
        <w:t>(BE),</w:t>
      </w:r>
      <w:r w:rsidR="00AA5AA2" w:rsidRPr="00AA5AA2">
        <w:rPr>
          <w:rFonts w:ascii="Happy Times at the IKOB New Gam" w:hAnsi="Happy Times at the IKOB New Gam"/>
          <w:bCs/>
          <w:sz w:val="21"/>
          <w:szCs w:val="21"/>
          <w:lang w:val="en-US"/>
        </w:rPr>
        <w:t xml:space="preserve"> La Châtaigneraie </w:t>
      </w:r>
      <w:r w:rsidR="00AA5AA2">
        <w:rPr>
          <w:rFonts w:ascii="Happy Times at the IKOB New Gam" w:hAnsi="Happy Times at the IKOB New Gam"/>
          <w:bCs/>
          <w:sz w:val="21"/>
          <w:szCs w:val="21"/>
          <w:lang w:val="en-US"/>
        </w:rPr>
        <w:t xml:space="preserve">(BE), </w:t>
      </w:r>
      <w:r w:rsidR="00AA5AA2" w:rsidRPr="00AA5AA2">
        <w:rPr>
          <w:rFonts w:ascii="Happy Times at the IKOB New Gam" w:hAnsi="Happy Times at the IKOB New Gam"/>
          <w:bCs/>
          <w:sz w:val="21"/>
          <w:szCs w:val="21"/>
          <w:lang w:val="en-US"/>
        </w:rPr>
        <w:t>Art au Centre</w:t>
      </w:r>
      <w:r w:rsidR="00AA5AA2">
        <w:rPr>
          <w:rFonts w:ascii="Happy Times at the IKOB New Gam" w:hAnsi="Happy Times at the IKOB New Gam"/>
          <w:bCs/>
          <w:sz w:val="21"/>
          <w:szCs w:val="21"/>
          <w:lang w:val="en-US"/>
        </w:rPr>
        <w:t xml:space="preserve"> Liège (BE),</w:t>
      </w:r>
      <w:r w:rsidR="00AA5AA2" w:rsidRPr="00AA5AA2">
        <w:rPr>
          <w:rFonts w:ascii="Happy Times at the IKOB New Gam" w:hAnsi="Happy Times at the IKOB New Gam"/>
          <w:bCs/>
          <w:sz w:val="21"/>
          <w:szCs w:val="21"/>
          <w:lang w:val="en-US"/>
        </w:rPr>
        <w:t xml:space="preserve"> Kunsthaus NRW Kornelimünster </w:t>
      </w:r>
      <w:r w:rsidR="00AA5AA2">
        <w:rPr>
          <w:rFonts w:ascii="Happy Times at the IKOB New Gam" w:hAnsi="Happy Times at the IKOB New Gam"/>
          <w:bCs/>
          <w:sz w:val="21"/>
          <w:szCs w:val="21"/>
          <w:lang w:val="en-US"/>
        </w:rPr>
        <w:t xml:space="preserve">(DE), </w:t>
      </w:r>
      <w:r w:rsidR="00AA5AA2" w:rsidRPr="00AA5AA2">
        <w:rPr>
          <w:rFonts w:ascii="Happy Times at the IKOB New Gam" w:hAnsi="Happy Times at the IKOB New Gam"/>
          <w:bCs/>
          <w:sz w:val="21"/>
          <w:szCs w:val="21"/>
          <w:lang w:val="en-US"/>
        </w:rPr>
        <w:t xml:space="preserve">Leopold-Hoesch-Museum </w:t>
      </w:r>
      <w:r w:rsidR="00AA5AA2">
        <w:rPr>
          <w:rFonts w:ascii="Happy Times at the IKOB New Gam" w:hAnsi="Happy Times at the IKOB New Gam"/>
          <w:bCs/>
          <w:sz w:val="21"/>
          <w:szCs w:val="21"/>
          <w:lang w:val="en-US"/>
        </w:rPr>
        <w:t>(DE),</w:t>
      </w:r>
      <w:r w:rsidR="00AA5AA2" w:rsidRPr="00AA5AA2">
        <w:rPr>
          <w:rFonts w:ascii="Happy Times at the IKOB New Gam" w:hAnsi="Happy Times at the IKOB New Gam"/>
          <w:bCs/>
          <w:sz w:val="21"/>
          <w:szCs w:val="21"/>
          <w:lang w:val="en-US"/>
        </w:rPr>
        <w:t xml:space="preserve"> Ludwig Forum Aachen </w:t>
      </w:r>
      <w:r w:rsidR="00AA5AA2">
        <w:rPr>
          <w:rFonts w:ascii="Happy Times at the IKOB New Gam" w:hAnsi="Happy Times at the IKOB New Gam"/>
          <w:bCs/>
          <w:sz w:val="21"/>
          <w:szCs w:val="21"/>
          <w:lang w:val="en-US"/>
        </w:rPr>
        <w:t>(DE),</w:t>
      </w:r>
      <w:r w:rsidR="00AA5AA2" w:rsidRPr="00AA5AA2">
        <w:rPr>
          <w:rFonts w:ascii="Happy Times at the IKOB New Gam" w:hAnsi="Happy Times at the IKOB New Gam"/>
          <w:bCs/>
          <w:sz w:val="21"/>
          <w:szCs w:val="21"/>
          <w:lang w:val="en-US"/>
        </w:rPr>
        <w:t xml:space="preserve"> NAK Neuer Aachener Kunstverein </w:t>
      </w:r>
      <w:r w:rsidR="00AA5AA2">
        <w:rPr>
          <w:rFonts w:ascii="Happy Times at the IKOB New Gam" w:hAnsi="Happy Times at the IKOB New Gam"/>
          <w:bCs/>
          <w:sz w:val="21"/>
          <w:szCs w:val="21"/>
          <w:lang w:val="en-US"/>
        </w:rPr>
        <w:t>(DE).</w:t>
      </w:r>
      <w:r w:rsidR="00C8334A" w:rsidRPr="00A12651">
        <w:rPr>
          <w:rFonts w:ascii="Happy Times at the IKOB New Gam" w:hAnsi="Happy Times at the IKOB New Gam" w:cs="Calibri"/>
          <w:bCs/>
          <w:sz w:val="19"/>
          <w:szCs w:val="19"/>
          <w:lang w:val="en-US"/>
        </w:rPr>
        <w:tab/>
      </w:r>
    </w:p>
    <w:p w14:paraId="7F5CC86B" w14:textId="77777777" w:rsidR="00E1334D" w:rsidRPr="00A12651" w:rsidRDefault="00E1334D" w:rsidP="006A0370">
      <w:pPr>
        <w:pStyle w:val="NoSpacing"/>
        <w:spacing w:line="276" w:lineRule="auto"/>
        <w:contextualSpacing/>
        <w:rPr>
          <w:rFonts w:ascii="Happy Times at the IKOB New Gam" w:hAnsi="Happy Times at the IKOB New Gam" w:cs="Calibri"/>
          <w:bCs/>
          <w:sz w:val="19"/>
          <w:szCs w:val="19"/>
          <w:lang w:val="en-US"/>
        </w:rPr>
      </w:pPr>
    </w:p>
    <w:p w14:paraId="6C5DDF8B" w14:textId="6412D1AE" w:rsidR="00E1334D" w:rsidRPr="00E1334D" w:rsidRDefault="00E1334D" w:rsidP="00330936">
      <w:pPr>
        <w:pStyle w:val="NoSpacing"/>
        <w:spacing w:line="276" w:lineRule="auto"/>
        <w:rPr>
          <w:rFonts w:ascii="Happy Times at the IKOB New Gam" w:hAnsi="Happy Times at the IKOB New Gam"/>
          <w:lang w:val="en-US"/>
        </w:rPr>
      </w:pPr>
      <w:r w:rsidRPr="00E1334D">
        <w:rPr>
          <w:rFonts w:ascii="Happy Times at the IKOB New Gam" w:hAnsi="Happy Times at the IKOB New Gam"/>
          <w:lang w:val="en-US"/>
        </w:rPr>
        <w:t xml:space="preserve">Two of the participating artists, </w:t>
      </w:r>
      <w:r w:rsidRPr="00E1334D">
        <w:rPr>
          <w:rFonts w:ascii="Happy Times at the IKOB New Gam" w:hAnsi="Happy Times at the IKOB New Gam" w:cs="Calibri"/>
          <w:bCs/>
          <w:sz w:val="21"/>
          <w:szCs w:val="21"/>
          <w:lang w:val="it-IT"/>
        </w:rPr>
        <w:t>Stefania Cri</w:t>
      </w:r>
      <w:r w:rsidRPr="00E1334D">
        <w:rPr>
          <w:rFonts w:ascii="Times New Roman" w:hAnsi="Times New Roman"/>
          <w:bCs/>
          <w:szCs w:val="22"/>
          <w:lang w:val="it-IT"/>
        </w:rPr>
        <w:t>ș</w:t>
      </w:r>
      <w:r w:rsidRPr="00E1334D">
        <w:rPr>
          <w:rFonts w:ascii="Happy Times at the IKOB New Gam" w:hAnsi="Happy Times at the IKOB New Gam" w:cs="Calibri"/>
          <w:bCs/>
          <w:sz w:val="21"/>
          <w:szCs w:val="21"/>
          <w:lang w:val="it-IT"/>
        </w:rPr>
        <w:t>an</w:t>
      </w:r>
      <w:r>
        <w:rPr>
          <w:rFonts w:ascii="Happy Times at the IKOB New Gam" w:hAnsi="Happy Times at the IKOB New Gam" w:cs="Calibri"/>
          <w:bCs/>
          <w:sz w:val="21"/>
          <w:szCs w:val="21"/>
          <w:lang w:val="it-IT"/>
        </w:rPr>
        <w:t xml:space="preserve"> and Isolde Venrooy have been developing new work for the festival during their residency at Greylight Projects between March and May 2023. </w:t>
      </w:r>
      <w:r w:rsidRPr="00E1334D">
        <w:rPr>
          <w:rFonts w:ascii="Happy Times at the IKOB New Gam" w:hAnsi="Happy Times at the IKOB New Gam" w:cs="Calibri"/>
          <w:bCs/>
          <w:sz w:val="21"/>
          <w:szCs w:val="21"/>
          <w:lang w:val="it-IT"/>
        </w:rPr>
        <w:t>Following an open call for proposals, the two artists were selected by a jury consisting of Very Contemporary members Guus van Engelshoven (De Domijnen, Sittard), Roy Voragen and Wouter Huis (Greylight Projects) and Brenda Guesnet (IKOB).</w:t>
      </w:r>
    </w:p>
    <w:p w14:paraId="4883E762" w14:textId="77777777" w:rsidR="00AA5AA2" w:rsidRDefault="00AA5AA2" w:rsidP="00AA5AA2">
      <w:pPr>
        <w:contextualSpacing/>
        <w:rPr>
          <w:rFonts w:ascii="Happy Times at the IKOB New Gam" w:hAnsi="Happy Times at the IKOB New Gam" w:cs="Calibri"/>
          <w:bCs/>
          <w:sz w:val="21"/>
          <w:szCs w:val="21"/>
          <w:lang w:val="en-US"/>
        </w:rPr>
      </w:pPr>
    </w:p>
    <w:p w14:paraId="6525F403" w14:textId="071549FF" w:rsidR="00C8334A" w:rsidRPr="00AA5AA2" w:rsidRDefault="00AA5AA2" w:rsidP="00AA5AA2">
      <w:pPr>
        <w:contextualSpacing/>
        <w:rPr>
          <w:rFonts w:ascii="Happy Times at the IKOB New Gam" w:hAnsi="Happy Times at the IKOB New Gam" w:cs="Calibri"/>
          <w:bCs/>
          <w:sz w:val="24"/>
          <w:u w:val="single"/>
          <w:lang w:val="en-US"/>
        </w:rPr>
      </w:pPr>
      <w:r w:rsidRPr="00AA5AA2">
        <w:rPr>
          <w:rFonts w:ascii="Happy Times at the IKOB New Gam" w:hAnsi="Happy Times at the IKOB New Gam" w:cs="Calibri"/>
          <w:bCs/>
          <w:sz w:val="24"/>
          <w:u w:val="single"/>
          <w:lang w:val="en-US"/>
        </w:rPr>
        <w:t>ARTISTS AND PROGRAMME:</w:t>
      </w:r>
      <w:r w:rsidR="00C8334A" w:rsidRPr="00AA5AA2">
        <w:rPr>
          <w:rFonts w:ascii="Happy Times at the IKOB New Gam" w:hAnsi="Happy Times at the IKOB New Gam" w:cs="Calibri"/>
          <w:bCs/>
          <w:sz w:val="24"/>
          <w:lang w:val="en-US"/>
        </w:rPr>
        <w:tab/>
      </w:r>
    </w:p>
    <w:p w14:paraId="02090497" w14:textId="77777777" w:rsidR="00C8334A" w:rsidRDefault="00C8334A" w:rsidP="00C8334A">
      <w:pPr>
        <w:pStyle w:val="NoSpacing"/>
        <w:contextualSpacing/>
        <w:rPr>
          <w:rFonts w:ascii="Happy Times at the IKOB New Gam" w:hAnsi="Happy Times at the IKOB New Gam"/>
          <w:bCs/>
          <w:sz w:val="21"/>
          <w:szCs w:val="21"/>
          <w:lang w:val="en-US"/>
        </w:rPr>
      </w:pPr>
    </w:p>
    <w:p w14:paraId="49C14FC9" w14:textId="2E95E2A6" w:rsidR="00AA5AA2" w:rsidRPr="00EC44C8" w:rsidRDefault="00AA5AA2" w:rsidP="00C8334A">
      <w:pPr>
        <w:pStyle w:val="NoSpacing"/>
        <w:contextualSpacing/>
        <w:rPr>
          <w:rFonts w:ascii="Happy Times at the IKOB New Gam" w:hAnsi="Happy Times at the IKOB New Gam"/>
          <w:bCs/>
          <w:sz w:val="21"/>
          <w:szCs w:val="21"/>
          <w:u w:val="single"/>
          <w:lang w:val="en-US"/>
        </w:rPr>
      </w:pPr>
      <w:r w:rsidRPr="00EC44C8">
        <w:rPr>
          <w:rFonts w:ascii="Happy Times at the IKOB New Gam" w:hAnsi="Happy Times at the IKOB New Gam"/>
          <w:bCs/>
          <w:sz w:val="21"/>
          <w:szCs w:val="21"/>
          <w:u w:val="single"/>
          <w:lang w:val="en-US"/>
        </w:rPr>
        <w:t>Stefania Cri</w:t>
      </w:r>
      <w:r w:rsidRPr="00EC44C8">
        <w:rPr>
          <w:rFonts w:ascii="Times New Roman" w:hAnsi="Times New Roman"/>
          <w:bCs/>
          <w:szCs w:val="22"/>
          <w:u w:val="single"/>
          <w:lang w:val="en-US"/>
        </w:rPr>
        <w:t>ș</w:t>
      </w:r>
      <w:r w:rsidRPr="00EC44C8">
        <w:rPr>
          <w:rFonts w:ascii="Happy Times at the IKOB New Gam" w:hAnsi="Happy Times at the IKOB New Gam"/>
          <w:bCs/>
          <w:sz w:val="21"/>
          <w:szCs w:val="21"/>
          <w:u w:val="single"/>
          <w:lang w:val="en-US"/>
        </w:rPr>
        <w:t xml:space="preserve">an (RO/FR): </w:t>
      </w:r>
      <w:r w:rsidRPr="00EC44C8">
        <w:rPr>
          <w:rFonts w:ascii="Happy Times at the IKOB New Gam" w:hAnsi="Happy Times at the IKOB New Gam"/>
          <w:bCs/>
          <w:i/>
          <w:iCs/>
          <w:sz w:val="21"/>
          <w:szCs w:val="21"/>
          <w:u w:val="single"/>
          <w:lang w:val="en-US"/>
        </w:rPr>
        <w:t>Invoking Mosasaurs</w:t>
      </w:r>
    </w:p>
    <w:p w14:paraId="64232E02" w14:textId="36002C4D" w:rsidR="00AA5AA2" w:rsidRDefault="00AA5AA2" w:rsidP="00C8334A">
      <w:pPr>
        <w:pStyle w:val="NoSpacing"/>
        <w:contextualSpacing/>
        <w:rPr>
          <w:rFonts w:ascii="Happy Times at the IKOB New Gam" w:hAnsi="Happy Times at the IKOB New Gam"/>
          <w:bCs/>
          <w:sz w:val="21"/>
          <w:szCs w:val="21"/>
          <w:lang w:val="en-US"/>
        </w:rPr>
      </w:pPr>
      <w:r w:rsidRPr="00AA5AA2">
        <w:rPr>
          <w:rFonts w:ascii="Happy Times at the IKOB New Gam" w:hAnsi="Happy Times at the IKOB New Gam"/>
          <w:bCs/>
          <w:sz w:val="21"/>
          <w:szCs w:val="21"/>
          <w:lang w:val="en-US"/>
        </w:rPr>
        <w:t>This is a story about the extinction of mosasaurs: a ritual performance reflecting on climate change, the utopia of reversing the entropy, death and rebirth. The artist merges her Anthropocene body into the Cretaceous Period, becoming a ruin of the future, eating and being eaten by the mining landscape.</w:t>
      </w:r>
    </w:p>
    <w:p w14:paraId="3296114C" w14:textId="77777777" w:rsidR="00AA5AA2" w:rsidRDefault="00AA5AA2" w:rsidP="00C8334A">
      <w:pPr>
        <w:pStyle w:val="NoSpacing"/>
        <w:contextualSpacing/>
        <w:rPr>
          <w:rFonts w:ascii="Happy Times at the IKOB New Gam" w:hAnsi="Happy Times at the IKOB New Gam"/>
          <w:bCs/>
          <w:sz w:val="21"/>
          <w:szCs w:val="21"/>
          <w:lang w:val="en-US"/>
        </w:rPr>
      </w:pPr>
    </w:p>
    <w:p w14:paraId="0581AF07" w14:textId="09B6D39F" w:rsidR="00EC44C8" w:rsidRPr="002D204A" w:rsidRDefault="00AA5AA2" w:rsidP="00C8334A">
      <w:pPr>
        <w:pStyle w:val="NoSpacing"/>
        <w:contextualSpacing/>
        <w:rPr>
          <w:rFonts w:ascii="Happy Times at the IKOB New Gam" w:hAnsi="Happy Times at the IKOB New Gam"/>
          <w:bCs/>
          <w:i/>
          <w:iCs/>
          <w:sz w:val="21"/>
          <w:szCs w:val="21"/>
          <w:u w:val="single"/>
          <w:lang w:val="en-US"/>
        </w:rPr>
      </w:pPr>
      <w:r w:rsidRPr="002D204A">
        <w:rPr>
          <w:rFonts w:ascii="Happy Times at the IKOB New Gam" w:hAnsi="Happy Times at the IKOB New Gam"/>
          <w:bCs/>
          <w:sz w:val="21"/>
          <w:szCs w:val="21"/>
          <w:u w:val="single"/>
          <w:lang w:val="en-US"/>
        </w:rPr>
        <w:t xml:space="preserve">Helena Dietrich (DE/BE): </w:t>
      </w:r>
      <w:r w:rsidRPr="002D204A">
        <w:rPr>
          <w:rFonts w:ascii="Happy Times at the IKOB New Gam" w:hAnsi="Happy Times at the IKOB New Gam"/>
          <w:bCs/>
          <w:i/>
          <w:iCs/>
          <w:sz w:val="21"/>
          <w:szCs w:val="21"/>
          <w:u w:val="single"/>
          <w:lang w:val="en-US"/>
        </w:rPr>
        <w:t>ODE</w:t>
      </w:r>
    </w:p>
    <w:p w14:paraId="1A050A56" w14:textId="5B841700" w:rsidR="00EC44C8" w:rsidRDefault="00577DA5" w:rsidP="00C8334A">
      <w:pPr>
        <w:pStyle w:val="NoSpacing"/>
        <w:contextualSpacing/>
        <w:rPr>
          <w:rFonts w:ascii="Happy Times at the IKOB New Gam" w:hAnsi="Happy Times at the IKOB New Gam"/>
          <w:bCs/>
          <w:sz w:val="21"/>
          <w:szCs w:val="21"/>
          <w:lang w:val="en-US"/>
        </w:rPr>
      </w:pPr>
      <w:r>
        <w:rPr>
          <w:rFonts w:ascii="Happy Times at the IKOB New Gam" w:hAnsi="Happy Times at the IKOB New Gam"/>
          <w:bCs/>
          <w:sz w:val="21"/>
          <w:szCs w:val="21"/>
          <w:lang w:val="en-US"/>
        </w:rPr>
        <w:t>The artist</w:t>
      </w:r>
      <w:r w:rsidR="00EC44C8" w:rsidRPr="00EC44C8">
        <w:rPr>
          <w:rFonts w:ascii="Happy Times at the IKOB New Gam" w:hAnsi="Happy Times at the IKOB New Gam"/>
          <w:bCs/>
          <w:sz w:val="21"/>
          <w:szCs w:val="21"/>
          <w:lang w:val="en-US"/>
        </w:rPr>
        <w:t xml:space="preserve"> uses her voice as a channel into imaginative worlds, listening to spaces and environments. In a trans-like state, she loops her voice into assemblages that come alive in a summoning of dreams and vibrations. The listener is invited into an ambient sound journey – a sensitive space to dream and imagine collectively.</w:t>
      </w:r>
    </w:p>
    <w:p w14:paraId="6619389B" w14:textId="77777777" w:rsidR="00577DA5" w:rsidRDefault="00577DA5" w:rsidP="00577DA5">
      <w:pPr>
        <w:pStyle w:val="NoSpacing"/>
        <w:contextualSpacing/>
        <w:rPr>
          <w:rFonts w:ascii="Happy Times at the IKOB New Gam" w:hAnsi="Happy Times at the IKOB New Gam"/>
          <w:bCs/>
          <w:sz w:val="21"/>
          <w:szCs w:val="21"/>
          <w:lang w:val="en-US"/>
        </w:rPr>
      </w:pPr>
    </w:p>
    <w:p w14:paraId="08501533" w14:textId="4BE019CB" w:rsidR="00577DA5" w:rsidRPr="00577DA5" w:rsidRDefault="00577DA5" w:rsidP="00577DA5">
      <w:pPr>
        <w:pStyle w:val="NoSpacing"/>
        <w:contextualSpacing/>
        <w:rPr>
          <w:rFonts w:ascii="Happy Times at the IKOB New Gam" w:hAnsi="Happy Times at the IKOB New Gam"/>
          <w:bCs/>
          <w:sz w:val="21"/>
          <w:szCs w:val="21"/>
          <w:lang w:val="en-US"/>
        </w:rPr>
      </w:pPr>
      <w:r w:rsidRPr="00577DA5">
        <w:rPr>
          <w:rFonts w:ascii="Happy Times at the IKOB New Gam" w:hAnsi="Happy Times at the IKOB New Gam"/>
          <w:bCs/>
          <w:sz w:val="21"/>
          <w:szCs w:val="21"/>
          <w:u w:val="single"/>
          <w:lang w:val="en-BE"/>
        </w:rPr>
        <w:t>Robin Faymonville</w:t>
      </w:r>
      <w:r w:rsidRPr="00577DA5">
        <w:rPr>
          <w:rFonts w:ascii="Happy Times at the IKOB New Gam" w:hAnsi="Happy Times at the IKOB New Gam"/>
          <w:bCs/>
          <w:sz w:val="21"/>
          <w:szCs w:val="21"/>
          <w:u w:val="single"/>
          <w:lang w:val="en-US"/>
        </w:rPr>
        <w:t xml:space="preserve"> </w:t>
      </w:r>
      <w:r>
        <w:rPr>
          <w:rFonts w:ascii="Happy Times at the IKOB New Gam" w:hAnsi="Happy Times at the IKOB New Gam"/>
          <w:bCs/>
          <w:sz w:val="21"/>
          <w:szCs w:val="21"/>
          <w:u w:val="single"/>
          <w:lang w:val="en-US"/>
        </w:rPr>
        <w:t>(BE):</w:t>
      </w:r>
      <w:r>
        <w:rPr>
          <w:rFonts w:ascii="Happy Times at the IKOB New Gam" w:hAnsi="Happy Times at the IKOB New Gam"/>
          <w:bCs/>
          <w:sz w:val="21"/>
          <w:szCs w:val="21"/>
          <w:lang w:val="en-US"/>
        </w:rPr>
        <w:t xml:space="preserve"> </w:t>
      </w:r>
      <w:r w:rsidRPr="00577DA5">
        <w:rPr>
          <w:rFonts w:ascii="Happy Times at the IKOB New Gam" w:hAnsi="Happy Times at the IKOB New Gam"/>
          <w:bCs/>
          <w:i/>
          <w:iCs/>
          <w:sz w:val="21"/>
          <w:szCs w:val="21"/>
          <w:lang w:val="en-BE"/>
        </w:rPr>
        <w:t>Around the Castle</w:t>
      </w:r>
    </w:p>
    <w:p w14:paraId="46D9F8EF" w14:textId="6BAE1A37" w:rsidR="00577DA5" w:rsidRPr="002D204A" w:rsidRDefault="00577DA5" w:rsidP="00577DA5">
      <w:pPr>
        <w:pStyle w:val="NoSpacing"/>
        <w:contextualSpacing/>
        <w:rPr>
          <w:rFonts w:ascii="Happy Times at the IKOB New Gam" w:hAnsi="Happy Times at the IKOB New Gam"/>
          <w:bCs/>
          <w:sz w:val="21"/>
          <w:szCs w:val="21"/>
          <w:lang w:val="en-US"/>
        </w:rPr>
      </w:pPr>
      <w:r w:rsidRPr="00577DA5">
        <w:rPr>
          <w:rFonts w:ascii="Happy Times at the IKOB New Gam" w:hAnsi="Happy Times at the IKOB New Gam"/>
          <w:bCs/>
          <w:sz w:val="21"/>
          <w:szCs w:val="21"/>
          <w:lang w:val="en-US"/>
        </w:rPr>
        <w:t>Taking</w:t>
      </w:r>
      <w:r w:rsidRPr="00577DA5">
        <w:rPr>
          <w:rFonts w:ascii="Happy Times at the IKOB New Gam" w:hAnsi="Happy Times at the IKOB New Gam"/>
          <w:bCs/>
          <w:sz w:val="21"/>
          <w:szCs w:val="21"/>
          <w:lang w:val="en-BE"/>
        </w:rPr>
        <w:t xml:space="preserve"> Franz Kafka's novel </w:t>
      </w:r>
      <w:r w:rsidRPr="00577DA5">
        <w:rPr>
          <w:rFonts w:ascii="Happy Times at the IKOB New Gam" w:hAnsi="Happy Times at the IKOB New Gam"/>
          <w:bCs/>
          <w:i/>
          <w:iCs/>
          <w:sz w:val="21"/>
          <w:szCs w:val="21"/>
          <w:lang w:val="en-BE"/>
        </w:rPr>
        <w:t>The Castle</w:t>
      </w:r>
      <w:r w:rsidRPr="00577DA5">
        <w:rPr>
          <w:rFonts w:ascii="Happy Times at the IKOB New Gam" w:hAnsi="Happy Times at the IKOB New Gam"/>
          <w:bCs/>
          <w:sz w:val="21"/>
          <w:szCs w:val="21"/>
          <w:lang w:val="en-US"/>
        </w:rPr>
        <w:t xml:space="preserve"> </w:t>
      </w:r>
      <w:r w:rsidRPr="00577DA5">
        <w:rPr>
          <w:rFonts w:ascii="Happy Times at the IKOB New Gam" w:hAnsi="Happy Times at the IKOB New Gam"/>
          <w:bCs/>
          <w:sz w:val="21"/>
          <w:szCs w:val="21"/>
          <w:lang w:val="en-BE"/>
        </w:rPr>
        <w:t xml:space="preserve">(1926) as a starting point, this performance explores our relationship with invisible bodies confronted by the inaccessibility of the Fortress Europe. Taking the role of Kafka's </w:t>
      </w:r>
      <w:r w:rsidRPr="00577DA5">
        <w:rPr>
          <w:rFonts w:ascii="Happy Times at the IKOB New Gam" w:hAnsi="Happy Times at the IKOB New Gam"/>
          <w:bCs/>
          <w:sz w:val="21"/>
          <w:szCs w:val="21"/>
          <w:lang w:val="en-BE"/>
        </w:rPr>
        <w:lastRenderedPageBreak/>
        <w:t>surveyor, Robin Faymonville will read, recite, and trace lines on the ground to materialise the political fictions that borders represent</w:t>
      </w:r>
      <w:r w:rsidR="00A12651" w:rsidRPr="002D204A">
        <w:rPr>
          <w:rFonts w:ascii="Happy Times at the IKOB New Gam" w:hAnsi="Happy Times at the IKOB New Gam"/>
          <w:bCs/>
          <w:sz w:val="21"/>
          <w:szCs w:val="21"/>
          <w:lang w:val="en-US"/>
        </w:rPr>
        <w:t>.</w:t>
      </w:r>
    </w:p>
    <w:p w14:paraId="332FBDB9" w14:textId="77777777" w:rsidR="00577DA5" w:rsidRDefault="00577DA5" w:rsidP="00577DA5">
      <w:pPr>
        <w:pStyle w:val="NoSpacing"/>
        <w:contextualSpacing/>
        <w:rPr>
          <w:rFonts w:ascii="Happy Times at the IKOB New Gam" w:hAnsi="Happy Times at the IKOB New Gam"/>
          <w:bCs/>
          <w:sz w:val="21"/>
          <w:szCs w:val="21"/>
          <w:lang w:val="en-BE"/>
        </w:rPr>
      </w:pPr>
    </w:p>
    <w:p w14:paraId="6121DB33" w14:textId="5A8F5D82" w:rsidR="00577DA5" w:rsidRPr="00577DA5" w:rsidRDefault="00577DA5" w:rsidP="00577DA5">
      <w:pPr>
        <w:pStyle w:val="NoSpacing"/>
        <w:contextualSpacing/>
        <w:rPr>
          <w:rFonts w:ascii="Happy Times at the IKOB New Gam" w:hAnsi="Happy Times at the IKOB New Gam"/>
          <w:bCs/>
          <w:sz w:val="21"/>
          <w:szCs w:val="21"/>
          <w:u w:val="single"/>
          <w:lang w:val="en-US"/>
        </w:rPr>
      </w:pPr>
      <w:r w:rsidRPr="00577DA5">
        <w:rPr>
          <w:rFonts w:ascii="Happy Times at the IKOB New Gam" w:hAnsi="Happy Times at the IKOB New Gam"/>
          <w:bCs/>
          <w:sz w:val="21"/>
          <w:szCs w:val="21"/>
          <w:u w:val="single"/>
          <w:lang w:val="en-US"/>
        </w:rPr>
        <w:t xml:space="preserve">Stefanie Klingemann (DE): </w:t>
      </w:r>
      <w:r w:rsidRPr="00577DA5">
        <w:rPr>
          <w:rFonts w:ascii="Happy Times at the IKOB New Gam" w:hAnsi="Happy Times at the IKOB New Gam"/>
          <w:bCs/>
          <w:i/>
          <w:iCs/>
          <w:sz w:val="21"/>
          <w:szCs w:val="21"/>
          <w:u w:val="single"/>
          <w:lang w:val="en-US"/>
        </w:rPr>
        <w:t>CYCLE</w:t>
      </w:r>
    </w:p>
    <w:p w14:paraId="572AA7E7" w14:textId="5C26750D" w:rsidR="00577DA5" w:rsidRDefault="00577DA5" w:rsidP="00577DA5">
      <w:pPr>
        <w:pStyle w:val="NoSpacing"/>
        <w:contextualSpacing/>
        <w:rPr>
          <w:rFonts w:ascii="Happy Times at the IKOB New Gam" w:hAnsi="Happy Times at the IKOB New Gam"/>
          <w:bCs/>
          <w:sz w:val="21"/>
          <w:szCs w:val="21"/>
          <w:lang w:val="en-BE"/>
        </w:rPr>
      </w:pPr>
      <w:r w:rsidRPr="00577DA5">
        <w:rPr>
          <w:rFonts w:ascii="Happy Times at the IKOB New Gam" w:hAnsi="Happy Times at the IKOB New Gam"/>
          <w:bCs/>
          <w:sz w:val="21"/>
          <w:szCs w:val="21"/>
          <w:lang w:val="en-US"/>
        </w:rPr>
        <w:t>A</w:t>
      </w:r>
      <w:r w:rsidRPr="00577DA5">
        <w:rPr>
          <w:rFonts w:ascii="Happy Times at the IKOB New Gam" w:hAnsi="Happy Times at the IKOB New Gam"/>
          <w:bCs/>
          <w:sz w:val="21"/>
          <w:szCs w:val="21"/>
          <w:lang w:val="en-BE"/>
        </w:rPr>
        <w:t xml:space="preserve"> new durational performance taking place in a meadow near the museum. In her signature style, </w:t>
      </w:r>
      <w:r w:rsidR="002F2784" w:rsidRPr="00B62E5C">
        <w:rPr>
          <w:rFonts w:ascii="Happy Times at the IKOB New Gam" w:hAnsi="Happy Times at the IKOB New Gam"/>
          <w:bCs/>
          <w:sz w:val="21"/>
          <w:szCs w:val="21"/>
          <w:lang w:val="en-US"/>
        </w:rPr>
        <w:t>the artist</w:t>
      </w:r>
      <w:r w:rsidRPr="00577DA5">
        <w:rPr>
          <w:rFonts w:ascii="Happy Times at the IKOB New Gam" w:hAnsi="Happy Times at the IKOB New Gam"/>
          <w:bCs/>
          <w:sz w:val="21"/>
          <w:szCs w:val="21"/>
          <w:lang w:val="en-BE"/>
        </w:rPr>
        <w:t xml:space="preserve"> stages a temporary intervention into the landscape using her own body as a tool and as a marker. A performance that can be observed for as long and as often as you like, as the title suggests.</w:t>
      </w:r>
    </w:p>
    <w:p w14:paraId="49F96A90" w14:textId="77777777" w:rsidR="00577DA5" w:rsidRDefault="00577DA5" w:rsidP="00577DA5">
      <w:pPr>
        <w:pStyle w:val="NoSpacing"/>
        <w:contextualSpacing/>
        <w:rPr>
          <w:rFonts w:ascii="Happy Times at the IKOB New Gam" w:hAnsi="Happy Times at the IKOB New Gam"/>
          <w:bCs/>
          <w:sz w:val="21"/>
          <w:szCs w:val="21"/>
          <w:lang w:val="en-BE"/>
        </w:rPr>
      </w:pPr>
    </w:p>
    <w:p w14:paraId="19EDA5D9" w14:textId="49915BDB" w:rsidR="00577DA5" w:rsidRPr="00577DA5" w:rsidRDefault="00577DA5" w:rsidP="00577DA5">
      <w:pPr>
        <w:pStyle w:val="NoSpacing"/>
        <w:contextualSpacing/>
        <w:rPr>
          <w:rFonts w:ascii="Happy Times at the IKOB New Gam" w:hAnsi="Happy Times at the IKOB New Gam"/>
          <w:bCs/>
          <w:sz w:val="21"/>
          <w:szCs w:val="21"/>
          <w:u w:val="single"/>
          <w:lang w:val="en-US"/>
        </w:rPr>
      </w:pPr>
      <w:r w:rsidRPr="00577DA5">
        <w:rPr>
          <w:rFonts w:ascii="Happy Times at the IKOB New Gam" w:hAnsi="Happy Times at the IKOB New Gam"/>
          <w:bCs/>
          <w:sz w:val="21"/>
          <w:szCs w:val="21"/>
          <w:u w:val="single"/>
          <w:lang w:val="en-BE"/>
        </w:rPr>
        <w:t>Mikail Koçak</w:t>
      </w:r>
      <w:r w:rsidRPr="00577DA5">
        <w:rPr>
          <w:rFonts w:ascii="Happy Times at the IKOB New Gam" w:hAnsi="Happy Times at the IKOB New Gam"/>
          <w:bCs/>
          <w:sz w:val="21"/>
          <w:szCs w:val="21"/>
          <w:u w:val="single"/>
          <w:lang w:val="en-US"/>
        </w:rPr>
        <w:t xml:space="preserve"> (BE): </w:t>
      </w:r>
      <w:r w:rsidRPr="00577DA5">
        <w:rPr>
          <w:rFonts w:ascii="Happy Times at the IKOB New Gam" w:hAnsi="Happy Times at the IKOB New Gam"/>
          <w:bCs/>
          <w:i/>
          <w:iCs/>
          <w:sz w:val="21"/>
          <w:szCs w:val="21"/>
          <w:u w:val="single"/>
          <w:lang w:val="en-BE"/>
        </w:rPr>
        <w:t>Jean-Mehmet</w:t>
      </w:r>
    </w:p>
    <w:p w14:paraId="479C34D8" w14:textId="5A8618D3" w:rsidR="00577DA5" w:rsidRDefault="00577DA5" w:rsidP="00577DA5">
      <w:pPr>
        <w:pStyle w:val="NoSpacing"/>
        <w:contextualSpacing/>
        <w:rPr>
          <w:rFonts w:ascii="Happy Times at the IKOB New Gam" w:hAnsi="Happy Times at the IKOB New Gam"/>
          <w:bCs/>
          <w:sz w:val="21"/>
          <w:szCs w:val="21"/>
          <w:lang w:val="en-US"/>
        </w:rPr>
      </w:pPr>
      <w:r w:rsidRPr="00577DA5">
        <w:rPr>
          <w:rFonts w:ascii="Happy Times at the IKOB New Gam" w:hAnsi="Happy Times at the IKOB New Gam"/>
          <w:bCs/>
          <w:sz w:val="21"/>
          <w:szCs w:val="21"/>
          <w:lang w:val="en-US"/>
        </w:rPr>
        <w:t xml:space="preserve">A </w:t>
      </w:r>
      <w:r w:rsidRPr="00577DA5">
        <w:rPr>
          <w:rFonts w:ascii="Happy Times at the IKOB New Gam" w:hAnsi="Happy Times at the IKOB New Gam"/>
          <w:bCs/>
          <w:sz w:val="21"/>
          <w:szCs w:val="21"/>
          <w:lang w:val="en-BE"/>
        </w:rPr>
        <w:t>food-based project that links and nurtures the clichés of a dual culture. Mikail Koçak creates spaces for encounter and interaction using the common repertoire of archetypes linked to Turkish and Western culture.</w:t>
      </w:r>
    </w:p>
    <w:p w14:paraId="083B203B" w14:textId="77777777" w:rsidR="00220361" w:rsidRDefault="00220361" w:rsidP="00577DA5">
      <w:pPr>
        <w:pStyle w:val="NoSpacing"/>
        <w:contextualSpacing/>
        <w:rPr>
          <w:rFonts w:ascii="Happy Times at the IKOB New Gam" w:hAnsi="Happy Times at the IKOB New Gam"/>
          <w:bCs/>
          <w:sz w:val="21"/>
          <w:szCs w:val="21"/>
          <w:lang w:val="en-US"/>
        </w:rPr>
      </w:pPr>
    </w:p>
    <w:p w14:paraId="1D7ABC21" w14:textId="5B346969" w:rsidR="00220361" w:rsidRPr="00220361" w:rsidRDefault="00220361" w:rsidP="00220361">
      <w:pPr>
        <w:pStyle w:val="NoSpacing"/>
        <w:contextualSpacing/>
        <w:rPr>
          <w:rFonts w:ascii="Happy Times at the IKOB New Gam" w:hAnsi="Happy Times at the IKOB New Gam"/>
          <w:bCs/>
          <w:sz w:val="21"/>
          <w:szCs w:val="21"/>
          <w:u w:val="single"/>
          <w:lang w:val="en-US"/>
        </w:rPr>
      </w:pPr>
      <w:r w:rsidRPr="00220361">
        <w:rPr>
          <w:rFonts w:ascii="Happy Times at the IKOB New Gam" w:hAnsi="Happy Times at the IKOB New Gam"/>
          <w:bCs/>
          <w:sz w:val="21"/>
          <w:szCs w:val="21"/>
          <w:u w:val="single"/>
          <w:lang w:val="en-BE"/>
        </w:rPr>
        <w:t>ChunYao Lin</w:t>
      </w:r>
      <w:r w:rsidRPr="00220361">
        <w:rPr>
          <w:rFonts w:ascii="Happy Times at the IKOB New Gam" w:hAnsi="Happy Times at the IKOB New Gam"/>
          <w:bCs/>
          <w:sz w:val="21"/>
          <w:szCs w:val="21"/>
          <w:u w:val="single"/>
          <w:lang w:val="en-US"/>
        </w:rPr>
        <w:t xml:space="preserve"> (TW/NL): </w:t>
      </w:r>
      <w:r w:rsidRPr="00220361">
        <w:rPr>
          <w:rFonts w:ascii="Happy Times at the IKOB New Gam" w:hAnsi="Happy Times at the IKOB New Gam"/>
          <w:bCs/>
          <w:i/>
          <w:iCs/>
          <w:sz w:val="21"/>
          <w:szCs w:val="21"/>
          <w:u w:val="single"/>
          <w:lang w:val="en-BE"/>
        </w:rPr>
        <w:t>Last Chance</w:t>
      </w:r>
    </w:p>
    <w:p w14:paraId="21939DEE" w14:textId="389A4424" w:rsidR="00220361" w:rsidRDefault="00220361" w:rsidP="00220361">
      <w:pPr>
        <w:pStyle w:val="NoSpacing"/>
        <w:contextualSpacing/>
        <w:rPr>
          <w:rFonts w:ascii="Happy Times at the IKOB New Gam" w:hAnsi="Happy Times at the IKOB New Gam"/>
          <w:bCs/>
          <w:sz w:val="21"/>
          <w:szCs w:val="21"/>
          <w:lang w:val="en-BE"/>
        </w:rPr>
      </w:pPr>
      <w:r w:rsidRPr="00220361">
        <w:rPr>
          <w:rFonts w:ascii="Happy Times at the IKOB New Gam" w:hAnsi="Happy Times at the IKOB New Gam"/>
          <w:bCs/>
          <w:sz w:val="21"/>
          <w:szCs w:val="21"/>
          <w:lang w:val="en-BE"/>
        </w:rPr>
        <w:t>Exploring the notion of what we consider or define as a landscape, a man grabs a key of green to invert the ways of seeing spaces of entangled memories, (hi)stories, and experiences.</w:t>
      </w:r>
    </w:p>
    <w:p w14:paraId="2B3EF804" w14:textId="7D6FFEC6" w:rsidR="00220361" w:rsidRDefault="00220361" w:rsidP="00220361">
      <w:pPr>
        <w:pStyle w:val="NoSpacing"/>
        <w:contextualSpacing/>
        <w:rPr>
          <w:rFonts w:ascii="Happy Times at the IKOB New Gam" w:hAnsi="Happy Times at the IKOB New Gam"/>
          <w:bCs/>
          <w:sz w:val="21"/>
          <w:szCs w:val="21"/>
          <w:lang w:val="en-BE"/>
        </w:rPr>
      </w:pPr>
    </w:p>
    <w:p w14:paraId="4D925E50" w14:textId="2CEDC8AD" w:rsidR="0030572B" w:rsidRPr="0030572B" w:rsidRDefault="0030572B" w:rsidP="0030572B">
      <w:pPr>
        <w:pStyle w:val="NoSpacing"/>
        <w:contextualSpacing/>
        <w:rPr>
          <w:rFonts w:ascii="Happy Times at the IKOB New Gam" w:hAnsi="Happy Times at the IKOB New Gam"/>
          <w:bCs/>
          <w:sz w:val="21"/>
          <w:szCs w:val="21"/>
          <w:u w:val="single"/>
          <w:lang w:val="en-US"/>
        </w:rPr>
      </w:pPr>
      <w:r w:rsidRPr="0030572B">
        <w:rPr>
          <w:rFonts w:ascii="Happy Times at the IKOB New Gam" w:hAnsi="Happy Times at the IKOB New Gam"/>
          <w:bCs/>
          <w:sz w:val="21"/>
          <w:szCs w:val="21"/>
          <w:u w:val="single"/>
          <w:lang w:val="en-BE"/>
        </w:rPr>
        <w:t>Sjors Smit</w:t>
      </w:r>
      <w:r w:rsidRPr="0030572B">
        <w:rPr>
          <w:rFonts w:ascii="Happy Times at the IKOB New Gam" w:hAnsi="Happy Times at the IKOB New Gam"/>
          <w:bCs/>
          <w:sz w:val="21"/>
          <w:szCs w:val="21"/>
          <w:u w:val="single"/>
          <w:lang w:val="en-US"/>
        </w:rPr>
        <w:t xml:space="preserve"> (NL): </w:t>
      </w:r>
      <w:r w:rsidRPr="0030572B">
        <w:rPr>
          <w:rFonts w:ascii="Happy Times at the IKOB New Gam" w:hAnsi="Happy Times at the IKOB New Gam"/>
          <w:bCs/>
          <w:i/>
          <w:iCs/>
          <w:sz w:val="21"/>
          <w:szCs w:val="21"/>
          <w:u w:val="single"/>
          <w:lang w:val="en-BE"/>
        </w:rPr>
        <w:t>Zone 06 : Collage</w:t>
      </w:r>
    </w:p>
    <w:p w14:paraId="670B9420" w14:textId="1A7889A3" w:rsidR="00220361" w:rsidRDefault="0030572B" w:rsidP="0030572B">
      <w:pPr>
        <w:pStyle w:val="NoSpacing"/>
        <w:contextualSpacing/>
        <w:rPr>
          <w:rFonts w:ascii="Happy Times at the IKOB New Gam" w:hAnsi="Happy Times at the IKOB New Gam"/>
          <w:bCs/>
          <w:sz w:val="21"/>
          <w:szCs w:val="21"/>
          <w:lang w:val="en-BE"/>
        </w:rPr>
      </w:pPr>
      <w:r w:rsidRPr="0030572B">
        <w:rPr>
          <w:rFonts w:ascii="Happy Times at the IKOB New Gam" w:hAnsi="Happy Times at the IKOB New Gam"/>
          <w:bCs/>
          <w:sz w:val="21"/>
          <w:szCs w:val="21"/>
          <w:lang w:val="en-US"/>
        </w:rPr>
        <w:t>A</w:t>
      </w:r>
      <w:r w:rsidRPr="0030572B">
        <w:rPr>
          <w:rFonts w:ascii="Happy Times at the IKOB New Gam" w:hAnsi="Happy Times at the IKOB New Gam"/>
          <w:bCs/>
          <w:sz w:val="21"/>
          <w:szCs w:val="21"/>
          <w:lang w:val="en-BE"/>
        </w:rPr>
        <w:t xml:space="preserve"> spatial intervention offer</w:t>
      </w:r>
      <w:r w:rsidRPr="0030572B">
        <w:rPr>
          <w:rFonts w:ascii="Happy Times at the IKOB New Gam" w:hAnsi="Happy Times at the IKOB New Gam"/>
          <w:bCs/>
          <w:sz w:val="21"/>
          <w:szCs w:val="21"/>
          <w:lang w:val="en-US"/>
        </w:rPr>
        <w:t>ing</w:t>
      </w:r>
      <w:r w:rsidRPr="0030572B">
        <w:rPr>
          <w:rFonts w:ascii="Happy Times at the IKOB New Gam" w:hAnsi="Happy Times at the IKOB New Gam"/>
          <w:bCs/>
          <w:sz w:val="21"/>
          <w:szCs w:val="21"/>
          <w:lang w:val="en-BE"/>
        </w:rPr>
        <w:t xml:space="preserve"> a poetic enlargement of the surrounding environment. By crafting this temporary site, the artist establishes a perspective where latent characteristics and concealed elements of the landscape begin to reveal their performative nature.</w:t>
      </w:r>
    </w:p>
    <w:p w14:paraId="7DB991D7" w14:textId="325E2905" w:rsidR="0030572B" w:rsidRDefault="0030572B" w:rsidP="0030572B">
      <w:pPr>
        <w:pStyle w:val="NoSpacing"/>
        <w:contextualSpacing/>
        <w:rPr>
          <w:rFonts w:ascii="Happy Times at the IKOB New Gam" w:hAnsi="Happy Times at the IKOB New Gam"/>
          <w:bCs/>
          <w:sz w:val="21"/>
          <w:szCs w:val="21"/>
          <w:lang w:val="en-BE"/>
        </w:rPr>
      </w:pPr>
    </w:p>
    <w:p w14:paraId="189F4E9F" w14:textId="12410415" w:rsidR="0030572B" w:rsidRPr="0030572B" w:rsidRDefault="0030572B" w:rsidP="0030572B">
      <w:pPr>
        <w:pStyle w:val="NoSpacing"/>
        <w:contextualSpacing/>
        <w:rPr>
          <w:rFonts w:ascii="Happy Times at the IKOB New Gam" w:hAnsi="Happy Times at the IKOB New Gam"/>
          <w:bCs/>
          <w:i/>
          <w:iCs/>
          <w:sz w:val="21"/>
          <w:szCs w:val="21"/>
          <w:u w:val="single"/>
          <w:lang w:val="en-BE"/>
        </w:rPr>
      </w:pPr>
      <w:r w:rsidRPr="0030572B">
        <w:rPr>
          <w:rFonts w:ascii="Happy Times at the IKOB New Gam" w:hAnsi="Happy Times at the IKOB New Gam"/>
          <w:bCs/>
          <w:sz w:val="21"/>
          <w:szCs w:val="21"/>
          <w:u w:val="single"/>
          <w:lang w:val="en-BE"/>
        </w:rPr>
        <w:t>Isolde Venrooy</w:t>
      </w:r>
      <w:r w:rsidRPr="0030572B">
        <w:rPr>
          <w:rFonts w:ascii="Happy Times at the IKOB New Gam" w:hAnsi="Happy Times at the IKOB New Gam"/>
          <w:bCs/>
          <w:sz w:val="21"/>
          <w:szCs w:val="21"/>
          <w:u w:val="single"/>
          <w:lang w:val="en-US"/>
        </w:rPr>
        <w:t xml:space="preserve"> (NL): </w:t>
      </w:r>
      <w:r w:rsidRPr="0030572B">
        <w:rPr>
          <w:rFonts w:ascii="Happy Times at the IKOB New Gam" w:hAnsi="Happy Times at the IKOB New Gam"/>
          <w:bCs/>
          <w:i/>
          <w:iCs/>
          <w:sz w:val="21"/>
          <w:szCs w:val="21"/>
          <w:u w:val="single"/>
          <w:lang w:val="en-BE"/>
        </w:rPr>
        <w:t xml:space="preserve">· Leaky · </w:t>
      </w:r>
      <w:r w:rsidRPr="0030572B">
        <w:rPr>
          <w:rFonts w:ascii="Happy Times at the IKOB New Gam" w:hAnsi="Happy Times at the IKOB New Gam"/>
          <w:bCs/>
          <w:sz w:val="21"/>
          <w:szCs w:val="21"/>
          <w:u w:val="single"/>
          <w:lang w:val="en-US"/>
        </w:rPr>
        <w:t xml:space="preserve">and </w:t>
      </w:r>
      <w:r w:rsidRPr="0030572B">
        <w:rPr>
          <w:rFonts w:ascii="Happy Times at the IKOB New Gam" w:hAnsi="Happy Times at the IKOB New Gam"/>
          <w:bCs/>
          <w:i/>
          <w:iCs/>
          <w:sz w:val="21"/>
          <w:szCs w:val="21"/>
          <w:u w:val="single"/>
          <w:lang w:val="en-BE"/>
        </w:rPr>
        <w:t xml:space="preserve">· Leaky · Walk · II · </w:t>
      </w:r>
    </w:p>
    <w:p w14:paraId="25D50F65" w14:textId="22D5FFE4" w:rsidR="0017534E" w:rsidRPr="000241FA" w:rsidRDefault="0030572B" w:rsidP="00C8334A">
      <w:pPr>
        <w:pStyle w:val="NoSpacing"/>
        <w:contextualSpacing/>
        <w:rPr>
          <w:rFonts w:ascii="Happy Times at the IKOB New Gam" w:hAnsi="Happy Times at the IKOB New Gam"/>
          <w:bCs/>
          <w:sz w:val="21"/>
          <w:szCs w:val="21"/>
          <w:lang w:val="en-US"/>
        </w:rPr>
      </w:pPr>
      <w:r w:rsidRPr="0030572B">
        <w:rPr>
          <w:rFonts w:ascii="Happy Times at the IKOB New Gam" w:hAnsi="Happy Times at the IKOB New Gam"/>
          <w:bCs/>
          <w:sz w:val="21"/>
          <w:szCs w:val="21"/>
          <w:lang w:val="en-BE"/>
        </w:rPr>
        <w:t>Isolde Venrooy invites you on a walk to meet new perspectives on soil, earth and bodies. On the way, she encourages participants to be with the earth and take a walk with their microbes, to consider our bodies as walking assemblages.</w:t>
      </w:r>
      <w:r w:rsidR="00E56E40" w:rsidRPr="00E56E40">
        <w:rPr>
          <w:rFonts w:ascii="Happy Times at the IKOB New Gam" w:hAnsi="Happy Times at the IKOB New Gam"/>
          <w:bCs/>
          <w:sz w:val="21"/>
          <w:szCs w:val="21"/>
          <w:lang w:val="en-US"/>
        </w:rPr>
        <w:t xml:space="preserve"> </w:t>
      </w:r>
      <w:r w:rsidR="00E56E40">
        <w:rPr>
          <w:rFonts w:ascii="Happy Times at the IKOB New Gam" w:hAnsi="Happy Times at the IKOB New Gam"/>
          <w:bCs/>
          <w:sz w:val="21"/>
          <w:szCs w:val="21"/>
          <w:lang w:val="en-US"/>
        </w:rPr>
        <w:t xml:space="preserve">Inside the museum, </w:t>
      </w:r>
      <w:r w:rsidR="00523B30" w:rsidRPr="00523B30">
        <w:rPr>
          <w:rFonts w:ascii="Happy Times at the IKOB New Gam" w:hAnsi="Happy Times at the IKOB New Gam"/>
          <w:bCs/>
          <w:i/>
          <w:iCs/>
          <w:sz w:val="21"/>
          <w:szCs w:val="21"/>
          <w:lang w:val="en-BE"/>
        </w:rPr>
        <w:t>· Leaky ·</w:t>
      </w:r>
      <w:r w:rsidR="00523B30" w:rsidRPr="002D4447">
        <w:rPr>
          <w:rFonts w:ascii="Happy Times at the IKOB New Gam" w:hAnsi="Happy Times at the IKOB New Gam"/>
          <w:bCs/>
          <w:i/>
          <w:iCs/>
          <w:sz w:val="21"/>
          <w:szCs w:val="21"/>
          <w:lang w:val="en-BE"/>
        </w:rPr>
        <w:t xml:space="preserve"> </w:t>
      </w:r>
      <w:r w:rsidR="00E56E40" w:rsidRPr="002D4447">
        <w:rPr>
          <w:rFonts w:ascii="Happy Times at the IKOB New Gam" w:hAnsi="Happy Times at the IKOB New Gam"/>
          <w:bCs/>
          <w:sz w:val="21"/>
          <w:szCs w:val="21"/>
          <w:lang w:val="en-US"/>
        </w:rPr>
        <w:t>continues</w:t>
      </w:r>
      <w:r w:rsidR="00E56E40">
        <w:rPr>
          <w:rFonts w:ascii="Happy Times at the IKOB New Gam" w:hAnsi="Happy Times at the IKOB New Gam"/>
          <w:bCs/>
          <w:sz w:val="21"/>
          <w:szCs w:val="21"/>
          <w:lang w:val="en-US"/>
        </w:rPr>
        <w:t xml:space="preserve"> with a site-specific installation using soil, microbes and textile.</w:t>
      </w:r>
    </w:p>
    <w:p w14:paraId="2F01CE54" w14:textId="77777777" w:rsidR="00C8334A" w:rsidRPr="00EC44C8" w:rsidRDefault="00C8334A" w:rsidP="00C8334A">
      <w:pPr>
        <w:contextualSpacing/>
        <w:rPr>
          <w:rFonts w:ascii="Happy Times at the IKOB New Gam" w:hAnsi="Happy Times at the IKOB New Gam" w:cs="Calibri"/>
          <w:bCs/>
          <w:sz w:val="21"/>
          <w:szCs w:val="21"/>
          <w:lang w:val="en-US"/>
        </w:rPr>
      </w:pPr>
    </w:p>
    <w:p w14:paraId="73552C34" w14:textId="306B1910" w:rsidR="00C8334A" w:rsidRPr="00AA5AA2" w:rsidRDefault="00C8334A" w:rsidP="00C8334A">
      <w:pPr>
        <w:rPr>
          <w:rFonts w:ascii="Happy Times at the IKOB New Gam" w:hAnsi="Happy Times at the IKOB New Gam" w:cs="Calibri"/>
          <w:bCs/>
          <w:sz w:val="21"/>
          <w:szCs w:val="21"/>
          <w:lang w:val="en-US"/>
        </w:rPr>
      </w:pPr>
      <w:r w:rsidRPr="00AA5AA2">
        <w:rPr>
          <w:rFonts w:ascii="Happy Times at the IKOB New Gam" w:hAnsi="Happy Times at the IKOB New Gam" w:cs="Calibri"/>
          <w:bCs/>
          <w:sz w:val="21"/>
          <w:szCs w:val="21"/>
          <w:lang w:val="en-US"/>
        </w:rPr>
        <w:t xml:space="preserve">You are </w:t>
      </w:r>
      <w:r w:rsidR="00AA5AA2" w:rsidRPr="00AA5AA2">
        <w:rPr>
          <w:rFonts w:ascii="Happy Times at the IKOB New Gam" w:hAnsi="Happy Times at the IKOB New Gam" w:cs="Calibri"/>
          <w:bCs/>
          <w:sz w:val="21"/>
          <w:szCs w:val="21"/>
          <w:lang w:val="en-US"/>
        </w:rPr>
        <w:t>warmly</w:t>
      </w:r>
      <w:r w:rsidRPr="00AA5AA2">
        <w:rPr>
          <w:rFonts w:ascii="Happy Times at the IKOB New Gam" w:hAnsi="Happy Times at the IKOB New Gam" w:cs="Calibri"/>
          <w:bCs/>
          <w:sz w:val="21"/>
          <w:szCs w:val="21"/>
          <w:lang w:val="en-US"/>
        </w:rPr>
        <w:t xml:space="preserve"> invited to visit the festival, please ask for individual appointments or further material about </w:t>
      </w:r>
      <w:hyperlink r:id="rId11" w:history="1">
        <w:r w:rsidRPr="00AA5AA2">
          <w:rPr>
            <w:rStyle w:val="Hyperlink"/>
            <w:rFonts w:ascii="Happy Times at the IKOB New Gam" w:hAnsi="Happy Times at the IKOB New Gam" w:cs="Calibri"/>
            <w:bCs/>
            <w:sz w:val="21"/>
            <w:szCs w:val="21"/>
            <w:lang w:val="en-US"/>
          </w:rPr>
          <w:t>Very Contemporary</w:t>
        </w:r>
      </w:hyperlink>
      <w:r w:rsidRPr="00AA5AA2">
        <w:rPr>
          <w:rFonts w:ascii="Happy Times at the IKOB New Gam" w:hAnsi="Happy Times at the IKOB New Gam" w:cs="Calibri"/>
          <w:bCs/>
          <w:sz w:val="21"/>
          <w:szCs w:val="21"/>
          <w:lang w:val="en-US"/>
        </w:rPr>
        <w:t>.</w:t>
      </w:r>
    </w:p>
    <w:p w14:paraId="258DC6DF" w14:textId="77777777" w:rsidR="00C8334A" w:rsidRPr="00C8334A" w:rsidRDefault="00C8334A" w:rsidP="00C8334A">
      <w:pPr>
        <w:ind w:firstLine="708"/>
        <w:contextualSpacing/>
        <w:rPr>
          <w:rFonts w:ascii="Happy Times at the IKOB New Gam" w:eastAsia="Times New Roman" w:hAnsi="Happy Times at the IKOB New Gam"/>
          <w:bCs/>
          <w:color w:val="000000"/>
          <w:sz w:val="19"/>
          <w:szCs w:val="19"/>
          <w:lang w:val="en-US" w:eastAsia="de-DE"/>
        </w:rPr>
      </w:pPr>
    </w:p>
    <w:p w14:paraId="4F4D2B26" w14:textId="07FB9F79" w:rsidR="0017534E" w:rsidRDefault="00C8334A" w:rsidP="0017534E">
      <w:pPr>
        <w:pStyle w:val="NoSpacing"/>
        <w:contextualSpacing/>
        <w:rPr>
          <w:rFonts w:ascii="Happy Times at the IKOB New Gam" w:hAnsi="Happy Times at the IKOB New Gam" w:cs="Calibri"/>
          <w:bCs/>
          <w:sz w:val="21"/>
          <w:szCs w:val="21"/>
          <w:lang w:val="en-GB"/>
        </w:rPr>
      </w:pPr>
      <w:r w:rsidRPr="00AA5AA2">
        <w:rPr>
          <w:rFonts w:ascii="Happy Times at the IKOB New Gam" w:eastAsia="Times New Roman" w:hAnsi="Happy Times at the IKOB New Gam"/>
          <w:bCs/>
          <w:color w:val="000000"/>
          <w:sz w:val="21"/>
          <w:szCs w:val="21"/>
          <w:lang w:val="en-US" w:eastAsia="de-DE"/>
        </w:rPr>
        <w:t>Find</w:t>
      </w:r>
      <w:r w:rsidR="0017534E">
        <w:rPr>
          <w:rFonts w:ascii="Happy Times at the IKOB New Gam" w:eastAsia="Times New Roman" w:hAnsi="Happy Times at the IKOB New Gam"/>
          <w:bCs/>
          <w:color w:val="000000"/>
          <w:sz w:val="21"/>
          <w:szCs w:val="21"/>
          <w:lang w:val="en-US" w:eastAsia="de-DE"/>
        </w:rPr>
        <w:t xml:space="preserve"> the</w:t>
      </w:r>
      <w:r w:rsidRPr="00AA5AA2">
        <w:rPr>
          <w:rFonts w:ascii="Happy Times at the IKOB New Gam" w:eastAsia="Times New Roman" w:hAnsi="Happy Times at the IKOB New Gam"/>
          <w:bCs/>
          <w:color w:val="000000"/>
          <w:sz w:val="21"/>
          <w:szCs w:val="21"/>
          <w:lang w:val="en-US" w:eastAsia="de-DE"/>
        </w:rPr>
        <w:t xml:space="preserve"> </w:t>
      </w:r>
      <w:r w:rsidR="0017534E">
        <w:rPr>
          <w:rFonts w:ascii="Happy Times at the IKOB New Gam" w:eastAsia="Times New Roman" w:hAnsi="Happy Times at the IKOB New Gam"/>
          <w:bCs/>
          <w:color w:val="000000"/>
          <w:sz w:val="21"/>
          <w:szCs w:val="21"/>
          <w:lang w:val="en-US" w:eastAsia="de-DE"/>
        </w:rPr>
        <w:t>t</w:t>
      </w:r>
      <w:r w:rsidRPr="00AA5AA2">
        <w:rPr>
          <w:rFonts w:ascii="Happy Times at the IKOB New Gam" w:eastAsia="Times New Roman" w:hAnsi="Happy Times at the IKOB New Gam"/>
          <w:bCs/>
          <w:color w:val="000000"/>
          <w:sz w:val="21"/>
          <w:szCs w:val="21"/>
          <w:lang w:val="en-US" w:eastAsia="de-DE"/>
        </w:rPr>
        <w:t>imetable and detailed information about artist</w:t>
      </w:r>
      <w:r w:rsidR="0017534E">
        <w:rPr>
          <w:rFonts w:ascii="Happy Times at the IKOB New Gam" w:eastAsia="Times New Roman" w:hAnsi="Happy Times at the IKOB New Gam"/>
          <w:bCs/>
          <w:color w:val="000000"/>
          <w:sz w:val="21"/>
          <w:szCs w:val="21"/>
          <w:lang w:val="en-US" w:eastAsia="de-DE"/>
        </w:rPr>
        <w:t>s</w:t>
      </w:r>
      <w:r w:rsidRPr="00AA5AA2">
        <w:rPr>
          <w:rFonts w:ascii="Happy Times at the IKOB New Gam" w:eastAsia="Times New Roman" w:hAnsi="Happy Times at the IKOB New Gam"/>
          <w:bCs/>
          <w:color w:val="000000"/>
          <w:sz w:val="21"/>
          <w:szCs w:val="21"/>
          <w:lang w:val="en-US" w:eastAsia="de-DE"/>
        </w:rPr>
        <w:t xml:space="preserve"> and program</w:t>
      </w:r>
      <w:r w:rsidR="0017534E">
        <w:rPr>
          <w:rFonts w:ascii="Happy Times at the IKOB New Gam" w:eastAsia="Times New Roman" w:hAnsi="Happy Times at the IKOB New Gam"/>
          <w:bCs/>
          <w:color w:val="000000"/>
          <w:sz w:val="21"/>
          <w:szCs w:val="21"/>
          <w:lang w:val="en-US" w:eastAsia="de-DE"/>
        </w:rPr>
        <w:t>me</w:t>
      </w:r>
      <w:r w:rsidRPr="00AA5AA2">
        <w:rPr>
          <w:rFonts w:ascii="Happy Times at the IKOB New Gam" w:eastAsia="Times New Roman" w:hAnsi="Happy Times at the IKOB New Gam"/>
          <w:bCs/>
          <w:color w:val="000000"/>
          <w:sz w:val="21"/>
          <w:szCs w:val="21"/>
          <w:lang w:val="en-US" w:eastAsia="de-DE"/>
        </w:rPr>
        <w:t xml:space="preserve"> on</w:t>
      </w:r>
      <w:r w:rsidR="0017534E">
        <w:rPr>
          <w:rFonts w:ascii="Happy Times at the IKOB New Gam" w:eastAsia="Times New Roman" w:hAnsi="Happy Times at the IKOB New Gam"/>
          <w:bCs/>
          <w:color w:val="000000"/>
          <w:sz w:val="21"/>
          <w:szCs w:val="21"/>
          <w:lang w:val="en-US" w:eastAsia="de-DE"/>
        </w:rPr>
        <w:t xml:space="preserve"> </w:t>
      </w:r>
      <w:hyperlink r:id="rId12" w:history="1">
        <w:r w:rsidR="0017534E" w:rsidRPr="00AA5AA2">
          <w:rPr>
            <w:rStyle w:val="Hyperlink"/>
            <w:rFonts w:ascii="Happy Times at the IKOB New Gam" w:hAnsi="Happy Times at the IKOB New Gam"/>
            <w:sz w:val="21"/>
            <w:szCs w:val="21"/>
            <w:lang w:val="en-US"/>
          </w:rPr>
          <w:t>performinglandscapes.verycontemporary.org</w:t>
        </w:r>
      </w:hyperlink>
    </w:p>
    <w:p w14:paraId="2BC4A605" w14:textId="5E7D3CA0" w:rsidR="00AA5AA2" w:rsidRPr="0017534E" w:rsidRDefault="00AA5AA2" w:rsidP="00AA5AA2">
      <w:pPr>
        <w:contextualSpacing/>
        <w:rPr>
          <w:rFonts w:ascii="Happy Times at the IKOB New Gam" w:hAnsi="Happy Times at the IKOB New Gam" w:cs="Calibri"/>
          <w:bCs/>
          <w:sz w:val="21"/>
          <w:szCs w:val="21"/>
          <w:highlight w:val="yellow"/>
          <w:lang w:val="en-GB"/>
        </w:rPr>
      </w:pPr>
    </w:p>
    <w:p w14:paraId="045FEE77" w14:textId="7A3A5B11" w:rsidR="00C8334A" w:rsidRPr="00AA5AA2" w:rsidRDefault="00AA5AA2" w:rsidP="00AA5AA2">
      <w:pPr>
        <w:contextualSpacing/>
        <w:rPr>
          <w:rFonts w:ascii="Happy Times at the IKOB New Gam" w:hAnsi="Happy Times at the IKOB New Gam" w:cs="Calibri"/>
          <w:bCs/>
          <w:sz w:val="21"/>
          <w:szCs w:val="21"/>
          <w:lang w:val="en-US"/>
        </w:rPr>
      </w:pPr>
      <w:r w:rsidRPr="00AA5AA2">
        <w:rPr>
          <w:rFonts w:ascii="Happy Times at the IKOB New Gam" w:hAnsi="Happy Times at the IKOB New Gam" w:cs="Calibri"/>
          <w:bCs/>
          <w:sz w:val="21"/>
          <w:szCs w:val="21"/>
          <w:lang w:val="en-US"/>
        </w:rPr>
        <w:t xml:space="preserve">Press </w:t>
      </w:r>
      <w:r w:rsidR="00C8334A" w:rsidRPr="00AA5AA2">
        <w:rPr>
          <w:rFonts w:ascii="Happy Times at the IKOB New Gam" w:hAnsi="Happy Times at the IKOB New Gam" w:cs="Calibri"/>
          <w:bCs/>
          <w:sz w:val="21"/>
          <w:szCs w:val="21"/>
          <w:lang w:val="en-US"/>
        </w:rPr>
        <w:t>Contact</w:t>
      </w:r>
    </w:p>
    <w:p w14:paraId="26A8B934" w14:textId="064F403A" w:rsidR="00C8334A" w:rsidRPr="002D204A" w:rsidRDefault="00AA5AA2" w:rsidP="00AA5AA2">
      <w:pPr>
        <w:pStyle w:val="NoSpacing"/>
        <w:contextualSpacing/>
        <w:rPr>
          <w:rFonts w:ascii="Happy Times at the IKOB New Gam" w:hAnsi="Happy Times at the IKOB New Gam" w:cs="Calibri"/>
          <w:bCs/>
          <w:sz w:val="21"/>
          <w:szCs w:val="21"/>
          <w:lang w:val="en-US"/>
        </w:rPr>
      </w:pPr>
      <w:r w:rsidRPr="002D204A">
        <w:rPr>
          <w:rFonts w:ascii="Happy Times at the IKOB New Gam" w:hAnsi="Happy Times at the IKOB New Gam" w:cs="Calibri"/>
          <w:bCs/>
          <w:sz w:val="21"/>
          <w:szCs w:val="21"/>
          <w:lang w:val="en-US"/>
        </w:rPr>
        <w:t>Ingrid Mossoux, ingrid.mossoux@ikob.be</w:t>
      </w:r>
    </w:p>
    <w:p w14:paraId="0BF41ACB" w14:textId="1E6C7B27" w:rsidR="00AA5AA2" w:rsidRPr="002D204A" w:rsidRDefault="00AA5AA2" w:rsidP="00AA5AA2">
      <w:pPr>
        <w:contextualSpacing/>
        <w:rPr>
          <w:rFonts w:ascii="Happy Times at the IKOB New Gam" w:hAnsi="Happy Times at the IKOB New Gam" w:cs="Calibri"/>
          <w:bCs/>
          <w:sz w:val="21"/>
          <w:szCs w:val="21"/>
          <w:lang w:val="en-US"/>
        </w:rPr>
      </w:pPr>
    </w:p>
    <w:p w14:paraId="31D5C37A" w14:textId="6E9958E4" w:rsidR="00C8334A" w:rsidRPr="00AA5AA2" w:rsidRDefault="00C8334A" w:rsidP="00AA5AA2">
      <w:pPr>
        <w:contextualSpacing/>
        <w:rPr>
          <w:rFonts w:ascii="Happy Times at the IKOB New Gam" w:hAnsi="Happy Times at the IKOB New Gam" w:cs="Calibri"/>
          <w:bCs/>
          <w:sz w:val="21"/>
          <w:szCs w:val="21"/>
          <w:lang w:val="en-US"/>
        </w:rPr>
      </w:pPr>
      <w:r w:rsidRPr="00AA5AA2">
        <w:rPr>
          <w:rFonts w:ascii="Happy Times at the IKOB New Gam" w:hAnsi="Happy Times at the IKOB New Gam" w:cs="Calibri"/>
          <w:bCs/>
          <w:sz w:val="21"/>
          <w:szCs w:val="21"/>
          <w:lang w:val="en-US"/>
        </w:rPr>
        <w:t>Project Management</w:t>
      </w:r>
    </w:p>
    <w:p w14:paraId="70B8F303" w14:textId="400CF6F3" w:rsidR="00C8334A" w:rsidRPr="00AA5AA2" w:rsidRDefault="00AA5AA2" w:rsidP="00C8334A">
      <w:pPr>
        <w:contextualSpacing/>
        <w:rPr>
          <w:rFonts w:ascii="Happy Times at the IKOB New Gam" w:hAnsi="Happy Times at the IKOB New Gam" w:cs="Calibri"/>
          <w:bCs/>
          <w:sz w:val="21"/>
          <w:szCs w:val="21"/>
          <w:lang w:val="en-US"/>
        </w:rPr>
      </w:pPr>
      <w:r w:rsidRPr="00AA5AA2">
        <w:rPr>
          <w:rFonts w:ascii="Happy Times at the IKOB New Gam" w:hAnsi="Happy Times at the IKOB New Gam" w:cs="Calibri"/>
          <w:bCs/>
          <w:sz w:val="21"/>
          <w:szCs w:val="21"/>
          <w:lang w:val="en-US"/>
        </w:rPr>
        <w:t>Brenda Guesnet (IKOB), Wouter Huis (Greylight Projects)</w:t>
      </w:r>
    </w:p>
    <w:p w14:paraId="024FB62D" w14:textId="03892483" w:rsidR="00C8334A" w:rsidRPr="00AA5AA2" w:rsidRDefault="00C8334A" w:rsidP="00C8334A">
      <w:pPr>
        <w:pStyle w:val="NoSpacing"/>
        <w:contextualSpacing/>
        <w:rPr>
          <w:rFonts w:ascii="Happy Times at the IKOB New Gam" w:hAnsi="Happy Times at the IKOB New Gam" w:cs="Calibri"/>
          <w:bCs/>
          <w:sz w:val="21"/>
          <w:szCs w:val="21"/>
          <w:highlight w:val="yellow"/>
          <w:lang w:val="en-US"/>
        </w:rPr>
      </w:pPr>
    </w:p>
    <w:p w14:paraId="617BDBCD" w14:textId="03CB3EA4" w:rsidR="00AA5AA2" w:rsidRDefault="00C8334A" w:rsidP="00AA5AA2">
      <w:pPr>
        <w:pStyle w:val="NoSpacing"/>
        <w:contextualSpacing/>
        <w:rPr>
          <w:rFonts w:ascii="Happy Times at the IKOB New Gam" w:hAnsi="Happy Times at the IKOB New Gam"/>
          <w:sz w:val="21"/>
          <w:szCs w:val="21"/>
          <w:lang w:val="en-US"/>
        </w:rPr>
      </w:pPr>
      <w:r w:rsidRPr="00AA5AA2">
        <w:rPr>
          <w:rFonts w:ascii="Happy Times at the IKOB New Gam" w:hAnsi="Happy Times at the IKOB New Gam" w:cs="Calibri"/>
          <w:bCs/>
          <w:sz w:val="21"/>
          <w:szCs w:val="21"/>
          <w:lang w:val="en-GB"/>
        </w:rPr>
        <w:t>Please visit:</w:t>
      </w:r>
      <w:r w:rsidR="00AA5AA2" w:rsidRPr="00AA5AA2">
        <w:rPr>
          <w:rFonts w:ascii="Happy Times at the IKOB New Gam" w:hAnsi="Happy Times at the IKOB New Gam"/>
          <w:sz w:val="21"/>
          <w:szCs w:val="21"/>
          <w:lang w:val="en-US"/>
        </w:rPr>
        <w:t xml:space="preserve"> </w:t>
      </w:r>
    </w:p>
    <w:p w14:paraId="5EBE7973" w14:textId="50981590" w:rsidR="00AA5AA2" w:rsidRDefault="00000000" w:rsidP="00AA5AA2">
      <w:pPr>
        <w:pStyle w:val="NoSpacing"/>
        <w:contextualSpacing/>
        <w:rPr>
          <w:rFonts w:ascii="Happy Times at the IKOB New Gam" w:hAnsi="Happy Times at the IKOB New Gam" w:cs="Calibri"/>
          <w:bCs/>
          <w:sz w:val="21"/>
          <w:szCs w:val="21"/>
          <w:lang w:val="en-GB"/>
        </w:rPr>
      </w:pPr>
      <w:hyperlink r:id="rId13" w:history="1">
        <w:r w:rsidR="00AA5AA2" w:rsidRPr="00AA5AA2">
          <w:rPr>
            <w:rStyle w:val="Hyperlink"/>
            <w:rFonts w:ascii="Happy Times at the IKOB New Gam" w:hAnsi="Happy Times at the IKOB New Gam"/>
            <w:sz w:val="21"/>
            <w:szCs w:val="21"/>
            <w:lang w:val="en-US"/>
          </w:rPr>
          <w:t>performinglandscapes.verycontemporary.org</w:t>
        </w:r>
      </w:hyperlink>
    </w:p>
    <w:p w14:paraId="1EDB56FE" w14:textId="5D8B4AFE" w:rsidR="00AA5AA2" w:rsidRDefault="00000000" w:rsidP="00AA5AA2">
      <w:pPr>
        <w:pStyle w:val="NoSpacing"/>
        <w:contextualSpacing/>
        <w:rPr>
          <w:rFonts w:ascii="Happy Times at the IKOB New Gam" w:hAnsi="Happy Times at the IKOB New Gam" w:cs="Calibri"/>
          <w:bCs/>
          <w:sz w:val="21"/>
          <w:szCs w:val="21"/>
          <w:lang w:val="en-GB"/>
        </w:rPr>
      </w:pPr>
      <w:hyperlink r:id="rId14" w:history="1">
        <w:r w:rsidR="00AA5AA2" w:rsidRPr="00AA5AA2">
          <w:rPr>
            <w:rStyle w:val="Hyperlink"/>
            <w:rFonts w:ascii="Happy Times at the IKOB New Gam" w:hAnsi="Happy Times at the IKOB New Gam" w:cs="Calibri"/>
            <w:bCs/>
            <w:sz w:val="21"/>
            <w:szCs w:val="21"/>
            <w:lang w:val="en-GB"/>
          </w:rPr>
          <w:t>verycontemporary.org</w:t>
        </w:r>
      </w:hyperlink>
    </w:p>
    <w:p w14:paraId="16B21BE9" w14:textId="2D9A5FF6" w:rsidR="00AA5AA2" w:rsidRDefault="00000000" w:rsidP="00AA5AA2">
      <w:pPr>
        <w:pStyle w:val="NoSpacing"/>
        <w:contextualSpacing/>
        <w:rPr>
          <w:rFonts w:ascii="Happy Times at the IKOB New Gam" w:hAnsi="Happy Times at the IKOB New Gam" w:cs="Calibri"/>
          <w:bCs/>
          <w:sz w:val="21"/>
          <w:szCs w:val="21"/>
          <w:lang w:val="en-GB"/>
        </w:rPr>
      </w:pPr>
      <w:hyperlink r:id="rId15" w:history="1">
        <w:r w:rsidR="00AA5AA2" w:rsidRPr="00AA5AA2">
          <w:rPr>
            <w:rStyle w:val="Hyperlink"/>
            <w:rFonts w:ascii="Happy Times at the IKOB New Gam" w:hAnsi="Happy Times at the IKOB New Gam" w:cs="Calibri"/>
            <w:bCs/>
            <w:sz w:val="21"/>
            <w:szCs w:val="21"/>
            <w:lang w:val="en-GB"/>
          </w:rPr>
          <w:t>ikob.be</w:t>
        </w:r>
      </w:hyperlink>
    </w:p>
    <w:p w14:paraId="46CB70C7" w14:textId="2DD02AAF" w:rsidR="00C8334A" w:rsidRPr="00AA5AA2" w:rsidRDefault="00000000" w:rsidP="00AA5AA2">
      <w:pPr>
        <w:pStyle w:val="NoSpacing"/>
        <w:contextualSpacing/>
        <w:rPr>
          <w:rFonts w:ascii="Happy Times at the IKOB New Gam" w:hAnsi="Happy Times at the IKOB New Gam" w:cs="Calibri"/>
          <w:bCs/>
          <w:sz w:val="21"/>
          <w:szCs w:val="21"/>
          <w:lang w:val="en-GB"/>
        </w:rPr>
      </w:pPr>
      <w:hyperlink r:id="rId16" w:history="1">
        <w:r w:rsidR="00AA5AA2" w:rsidRPr="00AA5AA2">
          <w:rPr>
            <w:rStyle w:val="Hyperlink"/>
            <w:rFonts w:ascii="Happy Times at the IKOB New Gam" w:hAnsi="Happy Times at the IKOB New Gam" w:cs="Calibri"/>
            <w:bCs/>
            <w:sz w:val="21"/>
            <w:szCs w:val="21"/>
            <w:lang w:val="en-GB"/>
          </w:rPr>
          <w:t>greylightprojects.org</w:t>
        </w:r>
      </w:hyperlink>
    </w:p>
    <w:p w14:paraId="05B252EB" w14:textId="0F6B6884" w:rsidR="00C8334A" w:rsidRDefault="00AA5AA2" w:rsidP="00AA5AA2">
      <w:pPr>
        <w:pStyle w:val="NoSpacing"/>
        <w:contextualSpacing/>
        <w:rPr>
          <w:rFonts w:ascii="Happy Times at the IKOB New Gam" w:hAnsi="Happy Times at the IKOB New Gam" w:cs="Calibri"/>
          <w:bCs/>
          <w:sz w:val="21"/>
          <w:szCs w:val="21"/>
          <w:lang w:val="en-GB"/>
        </w:rPr>
      </w:pPr>
      <w:r>
        <w:rPr>
          <w:rFonts w:ascii="Happy Times at the IKOB New Gam" w:hAnsi="Happy Times at the IKOB New Gam" w:cs="Calibri"/>
          <w:bCs/>
          <w:sz w:val="21"/>
          <w:szCs w:val="21"/>
          <w:lang w:val="en-GB"/>
        </w:rPr>
        <w:t>a</w:t>
      </w:r>
      <w:r w:rsidR="00C8334A" w:rsidRPr="00AA5AA2">
        <w:rPr>
          <w:rFonts w:ascii="Happy Times at the IKOB New Gam" w:hAnsi="Happy Times at the IKOB New Gam" w:cs="Calibri"/>
          <w:bCs/>
          <w:sz w:val="21"/>
          <w:szCs w:val="21"/>
          <w:lang w:val="en-GB"/>
        </w:rPr>
        <w:t>nd the social media channels of the institutions</w:t>
      </w:r>
    </w:p>
    <w:p w14:paraId="0783F7C5" w14:textId="1260D49A" w:rsidR="00351E7C" w:rsidRPr="000241FA" w:rsidRDefault="00AA5AA2" w:rsidP="0017534E">
      <w:pPr>
        <w:pStyle w:val="NoSpacing"/>
        <w:contextualSpacing/>
        <w:rPr>
          <w:rFonts w:ascii="Happy Times at the IKOB New Gam" w:hAnsi="Happy Times at the IKOB New Gam" w:cs="Calibri"/>
          <w:bCs/>
          <w:sz w:val="21"/>
          <w:szCs w:val="21"/>
        </w:rPr>
      </w:pPr>
      <w:r w:rsidRPr="000241FA">
        <w:rPr>
          <w:rFonts w:ascii="Happy Times at the IKOB New Gam" w:hAnsi="Happy Times at the IKOB New Gam" w:cs="Calibri"/>
          <w:bCs/>
          <w:sz w:val="21"/>
          <w:szCs w:val="21"/>
        </w:rPr>
        <w:t>#performinglandscapes2023</w:t>
      </w:r>
    </w:p>
    <w:p w14:paraId="5CD5A484" w14:textId="19FD1BF7" w:rsidR="00351E7C" w:rsidRPr="000241FA" w:rsidRDefault="00351E7C" w:rsidP="0017534E">
      <w:pPr>
        <w:pStyle w:val="NoSpacing"/>
        <w:contextualSpacing/>
        <w:rPr>
          <w:rFonts w:ascii="Happy Times at the IKOB New Gam" w:hAnsi="Happy Times at the IKOB New Gam" w:cs="Calibri"/>
          <w:bCs/>
          <w:sz w:val="21"/>
          <w:szCs w:val="21"/>
        </w:rPr>
      </w:pPr>
    </w:p>
    <w:p w14:paraId="5E5FAA5C" w14:textId="327907B0" w:rsidR="000241FA" w:rsidRDefault="00604DE6">
      <w:pPr>
        <w:rPr>
          <w:rFonts w:ascii="Happy Times at the IKOB New Gam" w:hAnsi="Happy Times at the IKOB New Gam" w:cs="Calibri"/>
          <w:bCs/>
          <w:sz w:val="21"/>
          <w:szCs w:val="21"/>
        </w:rPr>
      </w:pPr>
      <w:r>
        <w:rPr>
          <w:noProof/>
        </w:rPr>
        <w:drawing>
          <wp:anchor distT="0" distB="0" distL="114300" distR="114300" simplePos="0" relativeHeight="251660288" behindDoc="0" locked="0" layoutInCell="1" allowOverlap="1" wp14:anchorId="3C124F5F" wp14:editId="4D27A386">
            <wp:simplePos x="0" y="0"/>
            <wp:positionH relativeFrom="margin">
              <wp:posOffset>6985</wp:posOffset>
            </wp:positionH>
            <wp:positionV relativeFrom="margin">
              <wp:posOffset>7940675</wp:posOffset>
            </wp:positionV>
            <wp:extent cx="2672080" cy="815975"/>
            <wp:effectExtent l="0" t="0" r="0" b="0"/>
            <wp:wrapSquare wrapText="bothSides"/>
            <wp:docPr id="238624910" name="Picture 4" descr="Very Contemporary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y Contemporary partn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2080"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1FA" w:rsidRPr="000241FA">
        <w:rPr>
          <w:rFonts w:ascii="Happy Times at the IKOB New Gam" w:hAnsi="Happy Times at the IKOB New Gam" w:cs="Calibri"/>
          <w:bCs/>
          <w:sz w:val="21"/>
          <w:szCs w:val="21"/>
        </w:rPr>
        <w:t>Supported by</w:t>
      </w:r>
      <w:r w:rsidR="000241FA">
        <w:rPr>
          <w:rFonts w:ascii="Happy Times at the IKOB New Gam" w:hAnsi="Happy Times at the IKOB New Gam" w:cs="Calibri"/>
          <w:bCs/>
          <w:sz w:val="21"/>
          <w:szCs w:val="21"/>
        </w:rPr>
        <w:t xml:space="preserve"> the</w:t>
      </w:r>
      <w:r w:rsidR="000241FA" w:rsidRPr="000241FA">
        <w:rPr>
          <w:rFonts w:ascii="Happy Times at the IKOB New Gam" w:hAnsi="Happy Times at the IKOB New Gam" w:cs="Calibri"/>
          <w:bCs/>
          <w:sz w:val="21"/>
          <w:szCs w:val="21"/>
        </w:rPr>
        <w:t xml:space="preserve"> Ministerium für Kultur und Wissenschaft des Landes Nordrhein-Westfalen</w:t>
      </w:r>
      <w:r w:rsidR="000241FA">
        <w:rPr>
          <w:rFonts w:ascii="Happy Times at the IKOB New Gam" w:hAnsi="Happy Times at the IKOB New Gam" w:cs="Calibri"/>
          <w:bCs/>
          <w:sz w:val="21"/>
          <w:szCs w:val="21"/>
        </w:rPr>
        <w:t xml:space="preserve">, </w:t>
      </w:r>
      <w:r w:rsidR="000241FA">
        <w:fldChar w:fldCharType="begin"/>
      </w:r>
      <w:r w:rsidR="000241FA">
        <w:instrText xml:space="preserve"> INCLUDEPICTURE "https://verycontemporary.org/media/site/1770c42583-1686059647/logovcpartners2.png" \* MERGEFORMATINET </w:instrText>
      </w:r>
      <w:r w:rsidR="00000000">
        <w:fldChar w:fldCharType="separate"/>
      </w:r>
      <w:r w:rsidR="000241FA">
        <w:fldChar w:fldCharType="end"/>
      </w:r>
      <w:r w:rsidR="000241FA">
        <w:rPr>
          <w:rFonts w:ascii="Happy Times at the IKOB New Gam" w:hAnsi="Happy Times at the IKOB New Gam" w:cs="Calibri"/>
          <w:bCs/>
          <w:sz w:val="21"/>
          <w:szCs w:val="21"/>
        </w:rPr>
        <w:t>RKP (Regionales Kulturprogramm NRW), Provincie Limburg.</w:t>
      </w:r>
    </w:p>
    <w:p w14:paraId="7C57562D" w14:textId="11382891" w:rsidR="000241FA" w:rsidRDefault="000241FA">
      <w:pPr>
        <w:rPr>
          <w:rFonts w:ascii="Happy Times at the IKOB New Gam" w:hAnsi="Happy Times at the IKOB New Gam" w:cs="Calibri"/>
          <w:bCs/>
          <w:sz w:val="21"/>
          <w:szCs w:val="21"/>
        </w:rPr>
      </w:pPr>
    </w:p>
    <w:p w14:paraId="5ED2EF99" w14:textId="758F0FBE" w:rsidR="000241FA" w:rsidRDefault="000241FA" w:rsidP="000241FA"/>
    <w:p w14:paraId="7DFEEE29" w14:textId="77777777" w:rsidR="000241FA" w:rsidRDefault="000241FA" w:rsidP="000241FA"/>
    <w:p w14:paraId="278DD80F" w14:textId="51501F2D" w:rsidR="00565816" w:rsidRPr="002D204A" w:rsidRDefault="000241FA" w:rsidP="00565816">
      <w:pPr>
        <w:rPr>
          <w:lang w:val="en-US"/>
        </w:rPr>
      </w:pPr>
      <w:r>
        <w:rPr>
          <w:rFonts w:ascii="Happy Times at the IKOB New Gam" w:hAnsi="Happy Times at the IKOB New Gam" w:cs="Calibri"/>
          <w:bCs/>
          <w:noProof/>
          <w:sz w:val="21"/>
          <w:szCs w:val="21"/>
          <w:lang w:val="en-GB"/>
          <w14:ligatures w14:val="standardContextual"/>
        </w:rPr>
        <w:drawing>
          <wp:inline distT="0" distB="0" distL="0" distR="0" wp14:anchorId="6A0D7217" wp14:editId="2EEEBCAF">
            <wp:extent cx="2672178" cy="456552"/>
            <wp:effectExtent l="0" t="0" r="0" b="1270"/>
            <wp:docPr id="360355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55755" name="Picture 360355755"/>
                    <pic:cNvPicPr/>
                  </pic:nvPicPr>
                  <pic:blipFill>
                    <a:blip r:embed="rId18">
                      <a:extLst>
                        <a:ext uri="{28A0092B-C50C-407E-A947-70E740481C1C}">
                          <a14:useLocalDpi xmlns:a14="http://schemas.microsoft.com/office/drawing/2010/main" val="0"/>
                        </a:ext>
                      </a:extLst>
                    </a:blip>
                    <a:stretch>
                      <a:fillRect/>
                    </a:stretch>
                  </pic:blipFill>
                  <pic:spPr>
                    <a:xfrm>
                      <a:off x="0" y="0"/>
                      <a:ext cx="3210013" cy="548443"/>
                    </a:xfrm>
                    <a:prstGeom prst="rect">
                      <a:avLst/>
                    </a:prstGeom>
                  </pic:spPr>
                </pic:pic>
              </a:graphicData>
            </a:graphic>
          </wp:inline>
        </w:drawing>
      </w:r>
      <w:r w:rsidRPr="002D204A">
        <w:rPr>
          <w:lang w:val="en-US"/>
        </w:rPr>
        <w:tab/>
        <w:t xml:space="preserve">        </w:t>
      </w:r>
      <w:r w:rsidR="002D4182">
        <w:rPr>
          <w:rFonts w:ascii="Happy Times at the IKOB New Gam" w:hAnsi="Happy Times at the IKOB New Gam" w:cs="Calibri"/>
          <w:bCs/>
          <w:noProof/>
          <w:sz w:val="21"/>
          <w:szCs w:val="21"/>
          <w14:ligatures w14:val="standardContextual"/>
        </w:rPr>
        <w:drawing>
          <wp:inline distT="0" distB="0" distL="0" distR="0" wp14:anchorId="16D208C4" wp14:editId="7F19EA37">
            <wp:extent cx="1318433" cy="654908"/>
            <wp:effectExtent l="0" t="0" r="2540" b="5715"/>
            <wp:docPr id="1068700008" name="Picture 6" descr="A white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00008" name="Picture 6" descr="A white sign with black tex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8853" cy="665051"/>
                    </a:xfrm>
                    <a:prstGeom prst="rect">
                      <a:avLst/>
                    </a:prstGeom>
                  </pic:spPr>
                </pic:pic>
              </a:graphicData>
            </a:graphic>
          </wp:inline>
        </w:drawing>
      </w:r>
      <w:r w:rsidRPr="002D204A">
        <w:rPr>
          <w:lang w:val="en-US"/>
        </w:rPr>
        <w:t xml:space="preserve">  </w:t>
      </w:r>
      <w:r w:rsidR="002D4182" w:rsidRPr="002D204A">
        <w:rPr>
          <w:lang w:val="en-US"/>
        </w:rPr>
        <w:t xml:space="preserve">     </w:t>
      </w:r>
      <w:r>
        <w:rPr>
          <w:rFonts w:ascii="Happy Times at the IKOB New Gam" w:hAnsi="Happy Times at the IKOB New Gam" w:cs="Calibri"/>
          <w:bCs/>
          <w:noProof/>
          <w:sz w:val="21"/>
          <w:szCs w:val="21"/>
          <w:lang w:val="en-GB"/>
          <w14:ligatures w14:val="standardContextual"/>
        </w:rPr>
        <w:drawing>
          <wp:inline distT="0" distB="0" distL="0" distR="0" wp14:anchorId="1B46E179" wp14:editId="2C328460">
            <wp:extent cx="1562470" cy="588279"/>
            <wp:effectExtent l="0" t="0" r="0" b="0"/>
            <wp:docPr id="155455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5211" name="Picture 155455211"/>
                    <pic:cNvPicPr/>
                  </pic:nvPicPr>
                  <pic:blipFill>
                    <a:blip r:embed="rId20">
                      <a:extLst>
                        <a:ext uri="{28A0092B-C50C-407E-A947-70E740481C1C}">
                          <a14:useLocalDpi xmlns:a14="http://schemas.microsoft.com/office/drawing/2010/main" val="0"/>
                        </a:ext>
                      </a:extLst>
                    </a:blip>
                    <a:stretch>
                      <a:fillRect/>
                    </a:stretch>
                  </pic:blipFill>
                  <pic:spPr>
                    <a:xfrm>
                      <a:off x="0" y="0"/>
                      <a:ext cx="1633176" cy="614900"/>
                    </a:xfrm>
                    <a:prstGeom prst="rect">
                      <a:avLst/>
                    </a:prstGeom>
                  </pic:spPr>
                </pic:pic>
              </a:graphicData>
            </a:graphic>
          </wp:inline>
        </w:drawing>
      </w:r>
    </w:p>
    <w:p w14:paraId="17130FC1" w14:textId="77777777" w:rsidR="00565816" w:rsidRPr="002D204A" w:rsidRDefault="00565816" w:rsidP="00D465CC">
      <w:pPr>
        <w:pStyle w:val="NoSpacing"/>
        <w:rPr>
          <w:rFonts w:ascii="Happy Times at the IKOB New Gam" w:hAnsi="Happy Times at the IKOB New Gam"/>
          <w:sz w:val="21"/>
          <w:szCs w:val="21"/>
          <w:lang w:val="en-US"/>
        </w:rPr>
      </w:pPr>
    </w:p>
    <w:p w14:paraId="67AD3032" w14:textId="07A66F93" w:rsidR="00D465CC" w:rsidRPr="002D204A" w:rsidRDefault="00D465CC" w:rsidP="00D465CC">
      <w:pPr>
        <w:pStyle w:val="NoSpacing"/>
        <w:rPr>
          <w:rFonts w:ascii="Happy Times at the IKOB New Gam" w:hAnsi="Happy Times at the IKOB New Gam"/>
          <w:sz w:val="21"/>
          <w:szCs w:val="21"/>
          <w:lang w:val="en-US"/>
        </w:rPr>
      </w:pPr>
      <w:r w:rsidRPr="002D204A">
        <w:rPr>
          <w:rFonts w:ascii="Happy Times at the IKOB New Gam" w:hAnsi="Happy Times at the IKOB New Gam"/>
          <w:sz w:val="21"/>
          <w:szCs w:val="21"/>
          <w:lang w:val="en-US"/>
        </w:rPr>
        <w:lastRenderedPageBreak/>
        <w:t>/ D</w:t>
      </w:r>
    </w:p>
    <w:p w14:paraId="7B4B1E0F" w14:textId="77777777" w:rsidR="00565816" w:rsidRPr="002D204A" w:rsidRDefault="00565816" w:rsidP="00D465CC">
      <w:pPr>
        <w:pStyle w:val="NoSpacing"/>
        <w:rPr>
          <w:rFonts w:ascii="Happy Times at the IKOB New Gam" w:hAnsi="Happy Times at the IKOB New Gam"/>
          <w:sz w:val="21"/>
          <w:szCs w:val="21"/>
          <w:lang w:val="en-US"/>
        </w:rPr>
      </w:pPr>
    </w:p>
    <w:p w14:paraId="6EE1F714" w14:textId="777C0FDE" w:rsidR="00565816" w:rsidRPr="00C8334A" w:rsidRDefault="00565816" w:rsidP="00565816">
      <w:pPr>
        <w:pStyle w:val="IKOB-KnstlerDatum"/>
        <w:rPr>
          <w:rFonts w:ascii="Happy Times at the IKOB New Gam" w:hAnsi="Happy Times at the IKOB New Gam"/>
          <w:lang w:val="en-US"/>
        </w:rPr>
      </w:pPr>
      <w:r>
        <w:rPr>
          <w:rFonts w:ascii="Happy Times at the IKOB New Gam" w:hAnsi="Happy Times at the IKOB New Gam"/>
          <w:lang w:val="en-US"/>
        </w:rPr>
        <w:t xml:space="preserve">Samstag, </w:t>
      </w:r>
      <w:r w:rsidRPr="00C8334A">
        <w:rPr>
          <w:rFonts w:ascii="Happy Times at the IKOB New Gam" w:hAnsi="Happy Times at the IKOB New Gam"/>
          <w:lang w:val="en-US"/>
        </w:rPr>
        <w:t>02.09.2023</w:t>
      </w:r>
    </w:p>
    <w:p w14:paraId="6DD0A2F0" w14:textId="6F60C84E" w:rsidR="00565816" w:rsidRPr="00C8334A" w:rsidRDefault="00565816" w:rsidP="00565816">
      <w:pPr>
        <w:pStyle w:val="IKOB-KnstlerDatum"/>
        <w:rPr>
          <w:rStyle w:val="IKOB-Maintitle"/>
          <w:rFonts w:ascii="Happy Times at the IKOB New Gam" w:hAnsi="Happy Times at the IKOB New Gam"/>
          <w:lang w:val="en-US"/>
        </w:rPr>
      </w:pPr>
      <w:r w:rsidRPr="00C8334A">
        <w:rPr>
          <w:rStyle w:val="IKOB-Maintitle"/>
          <w:rFonts w:ascii="Happy Times at the IKOB New Gam" w:hAnsi="Happy Times at the IKOB New Gam"/>
          <w:caps w:val="0"/>
          <w:lang w:val="en-US"/>
        </w:rPr>
        <w:t>Very Contemporary pr</w:t>
      </w:r>
      <w:r>
        <w:rPr>
          <w:rStyle w:val="IKOB-Maintitle"/>
          <w:rFonts w:ascii="Happy Times at the IKOB New Gam" w:hAnsi="Happy Times at the IKOB New Gam"/>
          <w:caps w:val="0"/>
          <w:lang w:val="en-US"/>
        </w:rPr>
        <w:t>äsentiert</w:t>
      </w:r>
    </w:p>
    <w:p w14:paraId="7807C7F2" w14:textId="77777777" w:rsidR="00565816" w:rsidRPr="00C8334A" w:rsidRDefault="00565816" w:rsidP="00565816">
      <w:pPr>
        <w:pStyle w:val="IKOB-KnstlerDatum"/>
        <w:rPr>
          <w:rStyle w:val="IKOB-Maintitle"/>
          <w:rFonts w:ascii="Happy Times at the IKOB New Gam" w:hAnsi="Happy Times at the IKOB New Gam"/>
          <w:lang w:val="en-US"/>
        </w:rPr>
      </w:pPr>
      <w:r w:rsidRPr="00C8334A">
        <w:rPr>
          <w:rStyle w:val="IKOB-Maintitle"/>
          <w:rFonts w:ascii="Happy Times at the IKOB New Gam" w:hAnsi="Happy Times at the IKOB New Gam"/>
          <w:lang w:val="en-US"/>
        </w:rPr>
        <w:t>PERFORMING LANDSCAPES 2023</w:t>
      </w:r>
    </w:p>
    <w:p w14:paraId="72A3CE26" w14:textId="77777777" w:rsidR="00D465CC" w:rsidRPr="00565816" w:rsidRDefault="00D465CC" w:rsidP="00D465CC">
      <w:pPr>
        <w:pStyle w:val="NoSpacing"/>
        <w:rPr>
          <w:rFonts w:ascii="Happy Times at the IKOB New Gam" w:hAnsi="Happy Times at the IKOB New Gam"/>
          <w:sz w:val="21"/>
          <w:szCs w:val="21"/>
          <w:lang w:val="en-US"/>
        </w:rPr>
      </w:pPr>
    </w:p>
    <w:p w14:paraId="762EC1C3" w14:textId="1FFB85EA" w:rsidR="00D465CC" w:rsidRPr="00565816" w:rsidRDefault="00D465CC" w:rsidP="00D465CC">
      <w:pPr>
        <w:pStyle w:val="NoSpacing"/>
        <w:rPr>
          <w:rFonts w:ascii="Happy Times at the IKOB New Gam" w:hAnsi="Happy Times at the IKOB New Gam"/>
          <w:sz w:val="21"/>
          <w:szCs w:val="21"/>
          <w:lang w:val="en-US"/>
        </w:rPr>
      </w:pPr>
      <w:r w:rsidRPr="00565816">
        <w:rPr>
          <w:rFonts w:ascii="Happy Times at the IKOB New Gam" w:hAnsi="Happy Times at the IKOB New Gam"/>
          <w:sz w:val="21"/>
          <w:szCs w:val="21"/>
          <w:lang w:val="en-US"/>
        </w:rPr>
        <w:t>KÜNSTLER:INNEN: Stefania Cri</w:t>
      </w:r>
      <w:r w:rsidRPr="00565816">
        <w:rPr>
          <w:rFonts w:asciiTheme="minorHAnsi" w:hAnsiTheme="minorHAnsi" w:cstheme="minorHAnsi"/>
          <w:szCs w:val="22"/>
          <w:lang w:val="en-US"/>
        </w:rPr>
        <w:t>ș</w:t>
      </w:r>
      <w:r w:rsidRPr="00565816">
        <w:rPr>
          <w:rFonts w:ascii="Happy Times at the IKOB New Gam" w:hAnsi="Happy Times at the IKOB New Gam"/>
          <w:sz w:val="21"/>
          <w:szCs w:val="21"/>
          <w:lang w:val="en-US"/>
        </w:rPr>
        <w:t>an, Helena Dietrich, Robin Faymonville, Stefanie Klingemann, Mikail Koçak, ChunYao Lin, Sjors Smit und Isolde Venrooy</w:t>
      </w:r>
    </w:p>
    <w:p w14:paraId="7ACC43D5" w14:textId="77777777" w:rsidR="00D465CC" w:rsidRPr="00565816" w:rsidRDefault="00D465CC" w:rsidP="00D465CC">
      <w:pPr>
        <w:pStyle w:val="NoSpacing"/>
        <w:rPr>
          <w:rFonts w:ascii="Happy Times at the IKOB New Gam" w:hAnsi="Happy Times at the IKOB New Gam"/>
          <w:sz w:val="21"/>
          <w:szCs w:val="21"/>
          <w:lang w:val="en-US"/>
        </w:rPr>
      </w:pPr>
    </w:p>
    <w:p w14:paraId="09533519" w14:textId="77777777"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Samstag, 2. September 2023, 14.00 - 21.00 Uhr</w:t>
      </w:r>
    </w:p>
    <w:p w14:paraId="5828B727" w14:textId="6EFDD666" w:rsid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 xml:space="preserve">IKOB </w:t>
      </w:r>
      <w:r w:rsidR="004912FA">
        <w:rPr>
          <w:rFonts w:ascii="Happy Times at the IKOB New Gam" w:hAnsi="Happy Times at the IKOB New Gam"/>
          <w:sz w:val="21"/>
          <w:szCs w:val="21"/>
        </w:rPr>
        <w:t>–</w:t>
      </w:r>
      <w:r w:rsidRPr="00D465CC">
        <w:rPr>
          <w:rFonts w:ascii="Happy Times at the IKOB New Gam" w:hAnsi="Happy Times at the IKOB New Gam"/>
          <w:sz w:val="21"/>
          <w:szCs w:val="21"/>
        </w:rPr>
        <w:t xml:space="preserve"> Museum für Zeitgenössische Kunst (Eupen, BE)</w:t>
      </w:r>
    </w:p>
    <w:p w14:paraId="6849CD59" w14:textId="5E876869" w:rsidR="00361076" w:rsidRPr="002D204A" w:rsidRDefault="00361076" w:rsidP="00D465CC">
      <w:pPr>
        <w:pStyle w:val="NoSpacing"/>
        <w:rPr>
          <w:rFonts w:ascii="Happy Times at the IKOB New Gam" w:hAnsi="Happy Times at the IKOB New Gam"/>
          <w:bCs/>
          <w:sz w:val="21"/>
          <w:szCs w:val="21"/>
        </w:rPr>
      </w:pPr>
      <w:r w:rsidRPr="002D204A">
        <w:rPr>
          <w:rFonts w:ascii="Happy Times at the IKOB New Gam" w:hAnsi="Happy Times at the IKOB New Gam"/>
          <w:bCs/>
          <w:sz w:val="21"/>
          <w:szCs w:val="21"/>
        </w:rPr>
        <w:t xml:space="preserve">Tickets: </w:t>
      </w:r>
      <w:r w:rsidR="00314E14">
        <w:rPr>
          <w:rFonts w:ascii="Happy Times at the IKOB New Gam" w:hAnsi="Happy Times at the IKOB New Gam"/>
          <w:bCs/>
          <w:sz w:val="21"/>
          <w:szCs w:val="21"/>
        </w:rPr>
        <w:t>9</w:t>
      </w:r>
      <w:r w:rsidRPr="002D204A">
        <w:rPr>
          <w:rFonts w:ascii="Happy Times at the IKOB New Gam" w:hAnsi="Happy Times at the IKOB New Gam"/>
          <w:bCs/>
          <w:sz w:val="21"/>
          <w:szCs w:val="21"/>
        </w:rPr>
        <w:t>€ (</w:t>
      </w:r>
      <w:hyperlink r:id="rId21" w:history="1">
        <w:r w:rsidRPr="002D204A">
          <w:rPr>
            <w:rStyle w:val="Hyperlink"/>
            <w:rFonts w:ascii="Happy Times at the IKOB New Gam" w:hAnsi="Happy Times at the IKOB New Gam"/>
            <w:bCs/>
            <w:sz w:val="21"/>
            <w:szCs w:val="21"/>
          </w:rPr>
          <w:t>via Eventbrite</w:t>
        </w:r>
      </w:hyperlink>
      <w:r w:rsidRPr="002D204A">
        <w:rPr>
          <w:rFonts w:ascii="Happy Times at the IKOB New Gam" w:hAnsi="Happy Times at the IKOB New Gam"/>
          <w:bCs/>
          <w:sz w:val="21"/>
          <w:szCs w:val="21"/>
        </w:rPr>
        <w:t>)</w:t>
      </w:r>
      <w:r w:rsidR="00314E14">
        <w:rPr>
          <w:rFonts w:ascii="Happy Times at the IKOB New Gam" w:hAnsi="Happy Times at the IKOB New Gam"/>
          <w:bCs/>
          <w:sz w:val="21"/>
          <w:szCs w:val="21"/>
        </w:rPr>
        <w:t xml:space="preserve"> / Kinder unter 18 haben freien Eintritt</w:t>
      </w:r>
    </w:p>
    <w:p w14:paraId="2D07406A" w14:textId="77777777" w:rsidR="00D465CC" w:rsidRPr="00D465CC" w:rsidRDefault="00D465CC" w:rsidP="00D465CC">
      <w:pPr>
        <w:pStyle w:val="NoSpacing"/>
        <w:rPr>
          <w:rFonts w:ascii="Happy Times at the IKOB New Gam" w:hAnsi="Happy Times at the IKOB New Gam"/>
          <w:sz w:val="21"/>
          <w:szCs w:val="21"/>
        </w:rPr>
      </w:pPr>
    </w:p>
    <w:p w14:paraId="0A3EF5E8" w14:textId="77777777"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Essen und Bar vorhanden</w:t>
      </w:r>
    </w:p>
    <w:p w14:paraId="2C6C7F21" w14:textId="77777777"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Parkplätze vorhanden / Das Museum ist über den Bahnhof Eupen und mit dem Bus von Aachen aus zu erreichen.</w:t>
      </w:r>
    </w:p>
    <w:p w14:paraId="5955D128" w14:textId="77777777" w:rsidR="00D465CC" w:rsidRPr="00D465CC" w:rsidRDefault="00D465CC" w:rsidP="00D465CC">
      <w:pPr>
        <w:pStyle w:val="NoSpacing"/>
        <w:rPr>
          <w:rFonts w:ascii="Happy Times at the IKOB New Gam" w:hAnsi="Happy Times at the IKOB New Gam"/>
          <w:sz w:val="21"/>
          <w:szCs w:val="21"/>
        </w:rPr>
      </w:pPr>
    </w:p>
    <w:p w14:paraId="4C45BFE6" w14:textId="2B430365"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Very Contemporary freut sich, die Ausgabe 2023 seines Performance-Festivals mit dem Titel PERFORMING LANDSCAPES zu präsentieren. Diese dynamische eintägige Veranstaltung findet am Samstag, den 2. September 2023, im IKOB, dem Museum für zeitgenössische Kunst in Eupen, Belgien, statt und wird in Koproduktion mit Greylight Projects, Plattform für Kunst und Kultur, Heerlen, Niederlande, durchgeführt.</w:t>
      </w:r>
    </w:p>
    <w:p w14:paraId="2ADFC8A0" w14:textId="77777777" w:rsidR="00D465CC" w:rsidRPr="00D465CC" w:rsidRDefault="00D465CC" w:rsidP="00D465CC">
      <w:pPr>
        <w:pStyle w:val="NoSpacing"/>
        <w:rPr>
          <w:rFonts w:ascii="Happy Times at the IKOB New Gam" w:hAnsi="Happy Times at the IKOB New Gam"/>
          <w:sz w:val="21"/>
          <w:szCs w:val="21"/>
        </w:rPr>
      </w:pPr>
    </w:p>
    <w:p w14:paraId="66207571" w14:textId="1D937E4C"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Institutionen aus Belgien, den Niederlanden und Deutschland werden neue Performance-Arbeiten von internationalen zeitgenössischen Künstler</w:t>
      </w:r>
      <w:r w:rsidR="00CA3408">
        <w:rPr>
          <w:rFonts w:ascii="Happy Times at the IKOB New Gam" w:hAnsi="Happy Times at the IKOB New Gam"/>
          <w:sz w:val="21"/>
          <w:szCs w:val="21"/>
        </w:rPr>
        <w:t>:inne</w:t>
      </w:r>
      <w:r w:rsidRPr="00D465CC">
        <w:rPr>
          <w:rFonts w:ascii="Happy Times at the IKOB New Gam" w:hAnsi="Happy Times at the IKOB New Gam"/>
          <w:sz w:val="21"/>
          <w:szCs w:val="21"/>
        </w:rPr>
        <w:t xml:space="preserve">n präsentieren, die von interaktiven Spaziergängen, Interventionen im öffentlichen Raum, Klang- und Musikperformances, und installativen Arbeiten reichen. Das Festival findet sowohl innerhalb des Museums als auch </w:t>
      </w:r>
      <w:r w:rsidR="00CA3408">
        <w:rPr>
          <w:rFonts w:ascii="Happy Times at the IKOB New Gam" w:hAnsi="Happy Times at the IKOB New Gam"/>
          <w:sz w:val="21"/>
          <w:szCs w:val="21"/>
        </w:rPr>
        <w:t xml:space="preserve">in der unmittelbaren Umgebung </w:t>
      </w:r>
      <w:r w:rsidRPr="00D465CC">
        <w:rPr>
          <w:rFonts w:ascii="Happy Times at the IKOB New Gam" w:hAnsi="Happy Times at the IKOB New Gam"/>
          <w:sz w:val="21"/>
          <w:szCs w:val="21"/>
        </w:rPr>
        <w:t>statt. Die teilnehmenden Künstler</w:t>
      </w:r>
      <w:r w:rsidR="00CA3408">
        <w:rPr>
          <w:rFonts w:ascii="Happy Times at the IKOB New Gam" w:hAnsi="Happy Times at the IKOB New Gam"/>
          <w:sz w:val="21"/>
          <w:szCs w:val="21"/>
        </w:rPr>
        <w:t>:innen</w:t>
      </w:r>
      <w:r w:rsidRPr="00D465CC">
        <w:rPr>
          <w:rFonts w:ascii="Happy Times at the IKOB New Gam" w:hAnsi="Happy Times at the IKOB New Gam"/>
          <w:sz w:val="21"/>
          <w:szCs w:val="21"/>
        </w:rPr>
        <w:t xml:space="preserve"> </w:t>
      </w:r>
      <w:r w:rsidR="00E32DC7">
        <w:rPr>
          <w:rFonts w:ascii="Happy Times at the IKOB New Gam" w:hAnsi="Happy Times at the IKOB New Gam"/>
          <w:sz w:val="21"/>
          <w:szCs w:val="21"/>
        </w:rPr>
        <w:t>setzen</w:t>
      </w:r>
      <w:r w:rsidRPr="00D465CC">
        <w:rPr>
          <w:rFonts w:ascii="Happy Times at the IKOB New Gam" w:hAnsi="Happy Times at the IKOB New Gam"/>
          <w:sz w:val="21"/>
          <w:szCs w:val="21"/>
        </w:rPr>
        <w:t xml:space="preserve"> sich mit de</w:t>
      </w:r>
      <w:r w:rsidR="00E32DC7">
        <w:rPr>
          <w:rFonts w:ascii="Happy Times at the IKOB New Gam" w:hAnsi="Happy Times at the IKOB New Gam"/>
          <w:sz w:val="21"/>
          <w:szCs w:val="21"/>
        </w:rPr>
        <w:t>n</w:t>
      </w:r>
      <w:r w:rsidRPr="00D465CC">
        <w:rPr>
          <w:rFonts w:ascii="Happy Times at the IKOB New Gam" w:hAnsi="Happy Times at the IKOB New Gam"/>
          <w:sz w:val="21"/>
          <w:szCs w:val="21"/>
        </w:rPr>
        <w:t xml:space="preserve"> Besonderheit</w:t>
      </w:r>
      <w:r w:rsidR="00E32DC7">
        <w:rPr>
          <w:rFonts w:ascii="Happy Times at the IKOB New Gam" w:hAnsi="Happy Times at the IKOB New Gam"/>
          <w:sz w:val="21"/>
          <w:szCs w:val="21"/>
        </w:rPr>
        <w:t>en</w:t>
      </w:r>
      <w:r w:rsidRPr="00D465CC">
        <w:rPr>
          <w:rFonts w:ascii="Happy Times at the IKOB New Gam" w:hAnsi="Happy Times at the IKOB New Gam"/>
          <w:sz w:val="21"/>
          <w:szCs w:val="21"/>
        </w:rPr>
        <w:t xml:space="preserve"> der Euregio-Maas-Rhein-Region auseinander und</w:t>
      </w:r>
      <w:r w:rsidR="00E32DC7">
        <w:rPr>
          <w:rFonts w:ascii="Happy Times at the IKOB New Gam" w:hAnsi="Happy Times at the IKOB New Gam"/>
          <w:sz w:val="21"/>
          <w:szCs w:val="21"/>
        </w:rPr>
        <w:t xml:space="preserve"> </w:t>
      </w:r>
      <w:r w:rsidR="00E32DC7" w:rsidRPr="00D465CC">
        <w:rPr>
          <w:rFonts w:ascii="Happy Times at the IKOB New Gam" w:hAnsi="Happy Times at the IKOB New Gam"/>
          <w:sz w:val="21"/>
          <w:szCs w:val="21"/>
        </w:rPr>
        <w:t>konzentrieren</w:t>
      </w:r>
      <w:r w:rsidRPr="00D465CC">
        <w:rPr>
          <w:rFonts w:ascii="Happy Times at the IKOB New Gam" w:hAnsi="Happy Times at the IKOB New Gam"/>
          <w:sz w:val="21"/>
          <w:szCs w:val="21"/>
        </w:rPr>
        <w:t xml:space="preserve"> sich dabei auf die Grenzpolitik, postindustrielle Ruinen und die Widersprüche der Landschaft. </w:t>
      </w:r>
    </w:p>
    <w:p w14:paraId="06466FA8" w14:textId="77777777" w:rsidR="00D465CC" w:rsidRPr="00D465CC" w:rsidRDefault="00D465CC" w:rsidP="00D465CC">
      <w:pPr>
        <w:pStyle w:val="NoSpacing"/>
        <w:rPr>
          <w:rFonts w:ascii="Happy Times at the IKOB New Gam" w:hAnsi="Happy Times at the IKOB New Gam"/>
          <w:sz w:val="21"/>
          <w:szCs w:val="21"/>
        </w:rPr>
      </w:pPr>
    </w:p>
    <w:p w14:paraId="57364052" w14:textId="77777777"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Very Contemporary ist ein Netzwerk von Ausstellungsorten für zeitgenössische Kunst in der EUREGIO Maas-Rhein. Der kulturelle Austausch zwischen den drei Ländern (Belgien, Deutschland, die Niederlande) in der Mitte Europas ist auch für die Kunstszene von besonderer Bedeutung. Das Netzwerk erprobt schon seit vielen Jahren einen intensiven Austausch über die Grenzen hinweg. Die Veranstaltungsorte von Very Contemporary sind: Museum De Domijnen (NL), SCHUNCK (NL), Greylight Projects (NL), IKOB (BE), La Châtaigneraie (BE), Art au Centre Liège (BE), Kunsthaus NRW Kornelimünster (DE), Leopold-Hoesch-Museum (DE), Ludwig Forum Aachen (DE), NAK Neuer Aachener Kunstverein (DE).</w:t>
      </w:r>
      <w:r w:rsidRPr="00D465CC">
        <w:rPr>
          <w:rFonts w:ascii="Happy Times at the IKOB New Gam" w:hAnsi="Happy Times at the IKOB New Gam"/>
          <w:sz w:val="21"/>
          <w:szCs w:val="21"/>
        </w:rPr>
        <w:tab/>
      </w:r>
    </w:p>
    <w:p w14:paraId="574E5DC8" w14:textId="77777777" w:rsidR="00D465CC" w:rsidRPr="00D465CC" w:rsidRDefault="00D465CC" w:rsidP="00D465CC">
      <w:pPr>
        <w:pStyle w:val="NoSpacing"/>
        <w:rPr>
          <w:rFonts w:ascii="Happy Times at the IKOB New Gam" w:hAnsi="Happy Times at the IKOB New Gam"/>
          <w:sz w:val="21"/>
          <w:szCs w:val="21"/>
        </w:rPr>
      </w:pPr>
    </w:p>
    <w:p w14:paraId="7470B33F" w14:textId="1C27B77E"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 xml:space="preserve">Zwei der teilnehmenden Künstlerinnen, </w:t>
      </w:r>
      <w:r w:rsidR="00F82A62" w:rsidRPr="00D465CC">
        <w:rPr>
          <w:rFonts w:ascii="Happy Times at the IKOB New Gam" w:hAnsi="Happy Times at the IKOB New Gam"/>
          <w:sz w:val="21"/>
          <w:szCs w:val="21"/>
        </w:rPr>
        <w:t>Stefania Cri</w:t>
      </w:r>
      <w:r w:rsidR="00F82A62" w:rsidRPr="00D465CC">
        <w:rPr>
          <w:rFonts w:asciiTheme="minorHAnsi" w:hAnsiTheme="minorHAnsi" w:cstheme="minorHAnsi"/>
          <w:szCs w:val="22"/>
        </w:rPr>
        <w:t>ș</w:t>
      </w:r>
      <w:r w:rsidR="00F82A62" w:rsidRPr="00D465CC">
        <w:rPr>
          <w:rFonts w:ascii="Happy Times at the IKOB New Gam" w:hAnsi="Happy Times at the IKOB New Gam"/>
          <w:sz w:val="21"/>
          <w:szCs w:val="21"/>
        </w:rPr>
        <w:t xml:space="preserve">an </w:t>
      </w:r>
      <w:r w:rsidRPr="00D465CC">
        <w:rPr>
          <w:rFonts w:ascii="Happy Times at the IKOB New Gam" w:hAnsi="Happy Times at the IKOB New Gam"/>
          <w:sz w:val="21"/>
          <w:szCs w:val="21"/>
        </w:rPr>
        <w:t>und Isolde Venrooy, haben während ihrer Residenz bei Greylight Projects zwischen März und Mai 2023 neue Arbeiten für das Festival entwickelt. Nach eine</w:t>
      </w:r>
      <w:r w:rsidR="00F82A62">
        <w:rPr>
          <w:rFonts w:ascii="Happy Times at the IKOB New Gam" w:hAnsi="Happy Times at the IKOB New Gam"/>
          <w:sz w:val="21"/>
          <w:szCs w:val="21"/>
        </w:rPr>
        <w:t xml:space="preserve">r Ausschreibung </w:t>
      </w:r>
      <w:r w:rsidRPr="00D465CC">
        <w:rPr>
          <w:rFonts w:ascii="Happy Times at the IKOB New Gam" w:hAnsi="Happy Times at the IKOB New Gam"/>
          <w:sz w:val="21"/>
          <w:szCs w:val="21"/>
        </w:rPr>
        <w:t>wurden die beiden Künstler</w:t>
      </w:r>
      <w:r w:rsidR="00A13A96">
        <w:rPr>
          <w:rFonts w:ascii="Happy Times at the IKOB New Gam" w:hAnsi="Happy Times at the IKOB New Gam"/>
          <w:sz w:val="21"/>
          <w:szCs w:val="21"/>
        </w:rPr>
        <w:t>innen</w:t>
      </w:r>
      <w:r w:rsidRPr="00D465CC">
        <w:rPr>
          <w:rFonts w:ascii="Happy Times at the IKOB New Gam" w:hAnsi="Happy Times at the IKOB New Gam"/>
          <w:sz w:val="21"/>
          <w:szCs w:val="21"/>
        </w:rPr>
        <w:t xml:space="preserve"> von einer Jury ausgewählt, die aus den Very Contemporary-Mitgliedern Guus van Engelshoven (De Domijnen, Sittard), Roy Voragen und Wouter Huis (Greylight Projects) und Brenda Guesnet (IKOB) besteht.</w:t>
      </w:r>
    </w:p>
    <w:p w14:paraId="22995FD0" w14:textId="77777777" w:rsidR="00D465CC" w:rsidRPr="00D465CC" w:rsidRDefault="00D465CC" w:rsidP="00D465CC">
      <w:pPr>
        <w:pStyle w:val="NoSpacing"/>
        <w:rPr>
          <w:rFonts w:ascii="Happy Times at the IKOB New Gam" w:hAnsi="Happy Times at the IKOB New Gam"/>
          <w:sz w:val="21"/>
          <w:szCs w:val="21"/>
        </w:rPr>
      </w:pPr>
    </w:p>
    <w:p w14:paraId="70FD8600" w14:textId="6B878480"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KÜNSTLER</w:t>
      </w:r>
      <w:r w:rsidR="00943143">
        <w:rPr>
          <w:rFonts w:ascii="Happy Times at the IKOB New Gam" w:hAnsi="Happy Times at the IKOB New Gam"/>
          <w:sz w:val="21"/>
          <w:szCs w:val="21"/>
        </w:rPr>
        <w:t>:INNEN</w:t>
      </w:r>
      <w:r w:rsidRPr="00D465CC">
        <w:rPr>
          <w:rFonts w:ascii="Happy Times at the IKOB New Gam" w:hAnsi="Happy Times at the IKOB New Gam"/>
          <w:sz w:val="21"/>
          <w:szCs w:val="21"/>
        </w:rPr>
        <w:t xml:space="preserve"> UND PROGRAMM:</w:t>
      </w:r>
      <w:r w:rsidRPr="00D465CC">
        <w:rPr>
          <w:rFonts w:ascii="Happy Times at the IKOB New Gam" w:hAnsi="Happy Times at the IKOB New Gam"/>
          <w:sz w:val="21"/>
          <w:szCs w:val="21"/>
        </w:rPr>
        <w:tab/>
      </w:r>
    </w:p>
    <w:p w14:paraId="490AAD3A" w14:textId="77777777" w:rsidR="00D465CC" w:rsidRPr="00D465CC" w:rsidRDefault="00D465CC" w:rsidP="00D465CC">
      <w:pPr>
        <w:pStyle w:val="NoSpacing"/>
        <w:rPr>
          <w:rFonts w:ascii="Happy Times at the IKOB New Gam" w:hAnsi="Happy Times at the IKOB New Gam"/>
          <w:sz w:val="21"/>
          <w:szCs w:val="21"/>
        </w:rPr>
      </w:pPr>
    </w:p>
    <w:p w14:paraId="39A47465" w14:textId="589AE5BE" w:rsidR="00D465CC" w:rsidRPr="00943143" w:rsidRDefault="00D465CC" w:rsidP="00D465CC">
      <w:pPr>
        <w:pStyle w:val="NoSpacing"/>
        <w:rPr>
          <w:rFonts w:ascii="Happy Times at the IKOB New Gam" w:hAnsi="Happy Times at the IKOB New Gam"/>
          <w:sz w:val="21"/>
          <w:szCs w:val="21"/>
          <w:u w:val="single"/>
          <w:lang w:val="en-US"/>
        </w:rPr>
      </w:pPr>
      <w:r w:rsidRPr="00943143">
        <w:rPr>
          <w:rFonts w:ascii="Happy Times at the IKOB New Gam" w:hAnsi="Happy Times at the IKOB New Gam"/>
          <w:sz w:val="21"/>
          <w:szCs w:val="21"/>
          <w:u w:val="single"/>
          <w:lang w:val="en-US"/>
        </w:rPr>
        <w:t xml:space="preserve">Stefania </w:t>
      </w:r>
      <w:r w:rsidR="00A13A96" w:rsidRPr="00943143">
        <w:rPr>
          <w:rFonts w:ascii="Happy Times at the IKOB New Gam" w:hAnsi="Happy Times at the IKOB New Gam"/>
          <w:sz w:val="21"/>
          <w:szCs w:val="21"/>
          <w:u w:val="single"/>
          <w:lang w:val="en-US"/>
        </w:rPr>
        <w:t>Cri</w:t>
      </w:r>
      <w:r w:rsidR="00A13A96" w:rsidRPr="00943143">
        <w:rPr>
          <w:rFonts w:asciiTheme="minorHAnsi" w:hAnsiTheme="minorHAnsi" w:cstheme="minorHAnsi"/>
          <w:szCs w:val="22"/>
          <w:u w:val="single"/>
          <w:lang w:val="en-US"/>
        </w:rPr>
        <w:t>ș</w:t>
      </w:r>
      <w:r w:rsidR="00A13A96" w:rsidRPr="00943143">
        <w:rPr>
          <w:rFonts w:ascii="Happy Times at the IKOB New Gam" w:hAnsi="Happy Times at the IKOB New Gam"/>
          <w:sz w:val="21"/>
          <w:szCs w:val="21"/>
          <w:u w:val="single"/>
          <w:lang w:val="en-US"/>
        </w:rPr>
        <w:t>an</w:t>
      </w:r>
      <w:r w:rsidRPr="00943143">
        <w:rPr>
          <w:rFonts w:ascii="Happy Times at the IKOB New Gam" w:hAnsi="Happy Times at the IKOB New Gam"/>
          <w:sz w:val="21"/>
          <w:szCs w:val="21"/>
          <w:u w:val="single"/>
          <w:lang w:val="en-US"/>
        </w:rPr>
        <w:t xml:space="preserve"> (RO/FR): </w:t>
      </w:r>
      <w:r w:rsidR="00A13A96" w:rsidRPr="00943143">
        <w:rPr>
          <w:rFonts w:ascii="Happy Times at the IKOB New Gam" w:hAnsi="Happy Times at the IKOB New Gam"/>
          <w:bCs/>
          <w:i/>
          <w:iCs/>
          <w:sz w:val="21"/>
          <w:szCs w:val="21"/>
          <w:u w:val="single"/>
          <w:lang w:val="en-US"/>
        </w:rPr>
        <w:t>Invoking Mosasaurs</w:t>
      </w:r>
    </w:p>
    <w:p w14:paraId="751216DD" w14:textId="77777777"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Dies ist eine Geschichte über das Aussterben der Mosasaurier: eine rituelle Performance, die über den Klimawandel, die Utopie der Umkehrung der Entropie, Tod und Wiedergeburt reflektiert. Die Künstlerin lässt ihren anthropozänen Körper mit der Kreidezeit verschmelzen und wird zu einer Ruine der Zukunft, die die Bergbaulandschaft frisst und von ihr gefressen wird.</w:t>
      </w:r>
    </w:p>
    <w:p w14:paraId="520403C3" w14:textId="77777777" w:rsidR="00D465CC" w:rsidRPr="00D465CC" w:rsidRDefault="00D465CC" w:rsidP="00D465CC">
      <w:pPr>
        <w:pStyle w:val="NoSpacing"/>
        <w:rPr>
          <w:rFonts w:ascii="Happy Times at the IKOB New Gam" w:hAnsi="Happy Times at the IKOB New Gam"/>
          <w:sz w:val="21"/>
          <w:szCs w:val="21"/>
        </w:rPr>
      </w:pPr>
    </w:p>
    <w:p w14:paraId="7F1123D5" w14:textId="77777777" w:rsidR="00D465CC" w:rsidRPr="00EB32BF" w:rsidRDefault="00D465CC" w:rsidP="00D465CC">
      <w:pPr>
        <w:pStyle w:val="NoSpacing"/>
        <w:rPr>
          <w:rFonts w:ascii="Happy Times at the IKOB New Gam" w:hAnsi="Happy Times at the IKOB New Gam"/>
          <w:sz w:val="21"/>
          <w:szCs w:val="21"/>
          <w:u w:val="single"/>
        </w:rPr>
      </w:pPr>
      <w:r w:rsidRPr="00EB32BF">
        <w:rPr>
          <w:rFonts w:ascii="Happy Times at the IKOB New Gam" w:hAnsi="Happy Times at the IKOB New Gam"/>
          <w:sz w:val="21"/>
          <w:szCs w:val="21"/>
          <w:u w:val="single"/>
        </w:rPr>
        <w:t xml:space="preserve">Helena Dietrich (DE/BE): </w:t>
      </w:r>
      <w:r w:rsidRPr="00EB32BF">
        <w:rPr>
          <w:rFonts w:ascii="Happy Times at the IKOB New Gam" w:hAnsi="Happy Times at the IKOB New Gam"/>
          <w:i/>
          <w:iCs/>
          <w:sz w:val="21"/>
          <w:szCs w:val="21"/>
          <w:u w:val="single"/>
        </w:rPr>
        <w:t>ODE</w:t>
      </w:r>
    </w:p>
    <w:p w14:paraId="4F9893F8" w14:textId="77777777"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 xml:space="preserve">Die Künstlerin benutzt ihre Stimme als Kanal in imaginative Welten, hört Räume und Umgebungen ab. In einem transähnlichen Zustand schleift sie ihre Stimme zu Assemblagen, die in einer Beschwörung von </w:t>
      </w:r>
      <w:r w:rsidRPr="00D465CC">
        <w:rPr>
          <w:rFonts w:ascii="Happy Times at the IKOB New Gam" w:hAnsi="Happy Times at the IKOB New Gam"/>
          <w:sz w:val="21"/>
          <w:szCs w:val="21"/>
        </w:rPr>
        <w:lastRenderedPageBreak/>
        <w:t>Träumen und Schwingungen lebendig werden. Der Zuhörer wird zu einer Klangreise eingeladen - ein sensibler Raum zum gemeinsamen Träumen und Vorstellen.</w:t>
      </w:r>
    </w:p>
    <w:p w14:paraId="2B717905" w14:textId="77777777" w:rsidR="00D465CC" w:rsidRPr="00D465CC" w:rsidRDefault="00D465CC" w:rsidP="00D465CC">
      <w:pPr>
        <w:pStyle w:val="NoSpacing"/>
        <w:rPr>
          <w:rFonts w:ascii="Happy Times at the IKOB New Gam" w:hAnsi="Happy Times at the IKOB New Gam"/>
          <w:sz w:val="21"/>
          <w:szCs w:val="21"/>
        </w:rPr>
      </w:pPr>
    </w:p>
    <w:p w14:paraId="3B3C8C2F" w14:textId="496EE6A7" w:rsidR="00D465CC" w:rsidRPr="00EB32BF" w:rsidRDefault="00D465CC" w:rsidP="00D465CC">
      <w:pPr>
        <w:pStyle w:val="NoSpacing"/>
        <w:rPr>
          <w:rFonts w:ascii="Happy Times at the IKOB New Gam" w:hAnsi="Happy Times at the IKOB New Gam"/>
          <w:sz w:val="21"/>
          <w:szCs w:val="21"/>
          <w:u w:val="single"/>
          <w:lang w:val="en-US"/>
        </w:rPr>
      </w:pPr>
      <w:r w:rsidRPr="00EB32BF">
        <w:rPr>
          <w:rFonts w:ascii="Happy Times at the IKOB New Gam" w:hAnsi="Happy Times at the IKOB New Gam"/>
          <w:sz w:val="21"/>
          <w:szCs w:val="21"/>
          <w:u w:val="single"/>
          <w:lang w:val="en-US"/>
        </w:rPr>
        <w:t xml:space="preserve">Robin Faymonville (BE): </w:t>
      </w:r>
      <w:r w:rsidR="007E3081" w:rsidRPr="00EB32BF">
        <w:rPr>
          <w:rFonts w:ascii="Happy Times at the IKOB New Gam" w:hAnsi="Happy Times at the IKOB New Gam"/>
          <w:i/>
          <w:iCs/>
          <w:sz w:val="21"/>
          <w:szCs w:val="21"/>
          <w:u w:val="single"/>
          <w:lang w:val="en-US"/>
        </w:rPr>
        <w:t>Around the Castle</w:t>
      </w:r>
    </w:p>
    <w:p w14:paraId="1CDAB8F9" w14:textId="7F3B97FE"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 xml:space="preserve">Ausgehend von Franz Kafkas Roman </w:t>
      </w:r>
      <w:r w:rsidRPr="00EB32BF">
        <w:rPr>
          <w:rFonts w:ascii="Happy Times at the IKOB New Gam" w:hAnsi="Happy Times at the IKOB New Gam"/>
          <w:i/>
          <w:iCs/>
          <w:sz w:val="21"/>
          <w:szCs w:val="21"/>
        </w:rPr>
        <w:t>Das Schloss</w:t>
      </w:r>
      <w:r w:rsidRPr="00D465CC">
        <w:rPr>
          <w:rFonts w:ascii="Happy Times at the IKOB New Gam" w:hAnsi="Happy Times at the IKOB New Gam"/>
          <w:sz w:val="21"/>
          <w:szCs w:val="21"/>
        </w:rPr>
        <w:t xml:space="preserve"> (1926) erkundet diese Performance unsere Beziehung zu unsichtbaren Körpern, die mit der Unzugänglichkeit der Festung Europa konfrontiert sind. Robin Faymonville schlüpft in die Rolle von Kafkas Landvermesser und liest, rezitiert und zeichnet Linien auf den Boden, um die politischen Fiktionen zu materialisieren, die Grenzen darstellen</w:t>
      </w:r>
      <w:r w:rsidR="002D204A">
        <w:rPr>
          <w:rFonts w:ascii="Happy Times at the IKOB New Gam" w:hAnsi="Happy Times at the IKOB New Gam"/>
          <w:sz w:val="21"/>
          <w:szCs w:val="21"/>
        </w:rPr>
        <w:t>.</w:t>
      </w:r>
    </w:p>
    <w:p w14:paraId="0DF6F064" w14:textId="77777777" w:rsidR="00D465CC" w:rsidRPr="00D465CC" w:rsidRDefault="00D465CC" w:rsidP="00D465CC">
      <w:pPr>
        <w:pStyle w:val="NoSpacing"/>
        <w:rPr>
          <w:rFonts w:ascii="Happy Times at the IKOB New Gam" w:hAnsi="Happy Times at the IKOB New Gam"/>
          <w:sz w:val="21"/>
          <w:szCs w:val="21"/>
        </w:rPr>
      </w:pPr>
    </w:p>
    <w:p w14:paraId="5570EE30" w14:textId="77777777" w:rsidR="00D465CC" w:rsidRPr="00EB32BF" w:rsidRDefault="00D465CC" w:rsidP="00D465CC">
      <w:pPr>
        <w:pStyle w:val="NoSpacing"/>
        <w:rPr>
          <w:rFonts w:ascii="Happy Times at the IKOB New Gam" w:hAnsi="Happy Times at the IKOB New Gam"/>
          <w:sz w:val="21"/>
          <w:szCs w:val="21"/>
          <w:u w:val="single"/>
        </w:rPr>
      </w:pPr>
      <w:r w:rsidRPr="00EB32BF">
        <w:rPr>
          <w:rFonts w:ascii="Happy Times at the IKOB New Gam" w:hAnsi="Happy Times at the IKOB New Gam"/>
          <w:sz w:val="21"/>
          <w:szCs w:val="21"/>
          <w:u w:val="single"/>
        </w:rPr>
        <w:t xml:space="preserve">Stefanie Klingemann (DE): </w:t>
      </w:r>
      <w:r w:rsidRPr="00EB32BF">
        <w:rPr>
          <w:rFonts w:ascii="Happy Times at the IKOB New Gam" w:hAnsi="Happy Times at the IKOB New Gam"/>
          <w:i/>
          <w:iCs/>
          <w:sz w:val="21"/>
          <w:szCs w:val="21"/>
          <w:u w:val="single"/>
        </w:rPr>
        <w:t>CYCLE</w:t>
      </w:r>
    </w:p>
    <w:p w14:paraId="686E9AAD" w14:textId="610DBD4E"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 xml:space="preserve">Eine neue </w:t>
      </w:r>
      <w:r w:rsidR="00EB32BF">
        <w:rPr>
          <w:rFonts w:ascii="Happy Times at the IKOB New Gam" w:hAnsi="Happy Times at the IKOB New Gam"/>
          <w:sz w:val="21"/>
          <w:szCs w:val="21"/>
        </w:rPr>
        <w:t>andauernde P</w:t>
      </w:r>
      <w:r w:rsidRPr="00D465CC">
        <w:rPr>
          <w:rFonts w:ascii="Happy Times at the IKOB New Gam" w:hAnsi="Happy Times at the IKOB New Gam"/>
          <w:sz w:val="21"/>
          <w:szCs w:val="21"/>
        </w:rPr>
        <w:t xml:space="preserve">erformance, die auf einer Wiese in der Nähe des Museums stattfindet. In ihrem unverkennbaren Stil inszeniert </w:t>
      </w:r>
      <w:r w:rsidR="00EB32BF">
        <w:rPr>
          <w:rFonts w:ascii="Happy Times at the IKOB New Gam" w:hAnsi="Happy Times at the IKOB New Gam"/>
          <w:sz w:val="21"/>
          <w:szCs w:val="21"/>
        </w:rPr>
        <w:t>die Künstlerin</w:t>
      </w:r>
      <w:r w:rsidRPr="00D465CC">
        <w:rPr>
          <w:rFonts w:ascii="Happy Times at the IKOB New Gam" w:hAnsi="Happy Times at the IKOB New Gam"/>
          <w:sz w:val="21"/>
          <w:szCs w:val="21"/>
        </w:rPr>
        <w:t xml:space="preserve"> eine temporäre Intervention in die Landschaft, bei der sie ihren eigenen Körper als Werkzeug und als Markierung einsetzt. Eine Performance, die </w:t>
      </w:r>
      <w:r w:rsidR="00B62E5C">
        <w:rPr>
          <w:rFonts w:ascii="Happy Times at the IKOB New Gam" w:hAnsi="Happy Times at the IKOB New Gam"/>
          <w:sz w:val="21"/>
          <w:szCs w:val="21"/>
        </w:rPr>
        <w:t>Besucher:innen</w:t>
      </w:r>
      <w:r w:rsidRPr="00D465CC">
        <w:rPr>
          <w:rFonts w:ascii="Happy Times at the IKOB New Gam" w:hAnsi="Happy Times at the IKOB New Gam"/>
          <w:sz w:val="21"/>
          <w:szCs w:val="21"/>
        </w:rPr>
        <w:t xml:space="preserve"> so lange und so oft beobachten können, wie </w:t>
      </w:r>
      <w:r w:rsidR="00B62E5C">
        <w:rPr>
          <w:rFonts w:ascii="Happy Times at the IKOB New Gam" w:hAnsi="Happy Times at the IKOB New Gam"/>
          <w:sz w:val="21"/>
          <w:szCs w:val="21"/>
        </w:rPr>
        <w:t>s</w:t>
      </w:r>
      <w:r w:rsidRPr="00D465CC">
        <w:rPr>
          <w:rFonts w:ascii="Happy Times at the IKOB New Gam" w:hAnsi="Happy Times at the IKOB New Gam"/>
          <w:sz w:val="21"/>
          <w:szCs w:val="21"/>
        </w:rPr>
        <w:t>ie möchten.</w:t>
      </w:r>
    </w:p>
    <w:p w14:paraId="7630C69F" w14:textId="77777777" w:rsidR="00D465CC" w:rsidRPr="00D465CC" w:rsidRDefault="00D465CC" w:rsidP="00D465CC">
      <w:pPr>
        <w:pStyle w:val="NoSpacing"/>
        <w:rPr>
          <w:rFonts w:ascii="Happy Times at the IKOB New Gam" w:hAnsi="Happy Times at the IKOB New Gam"/>
          <w:sz w:val="21"/>
          <w:szCs w:val="21"/>
        </w:rPr>
      </w:pPr>
    </w:p>
    <w:p w14:paraId="4840B18E" w14:textId="77777777" w:rsidR="00D465CC" w:rsidRPr="00B62E5C" w:rsidRDefault="00D465CC" w:rsidP="00D465CC">
      <w:pPr>
        <w:pStyle w:val="NoSpacing"/>
        <w:rPr>
          <w:rFonts w:ascii="Happy Times at the IKOB New Gam" w:hAnsi="Happy Times at the IKOB New Gam"/>
          <w:sz w:val="21"/>
          <w:szCs w:val="21"/>
          <w:u w:val="single"/>
        </w:rPr>
      </w:pPr>
      <w:r w:rsidRPr="00B62E5C">
        <w:rPr>
          <w:rFonts w:ascii="Happy Times at the IKOB New Gam" w:hAnsi="Happy Times at the IKOB New Gam"/>
          <w:sz w:val="21"/>
          <w:szCs w:val="21"/>
          <w:u w:val="single"/>
        </w:rPr>
        <w:t xml:space="preserve">Mikail Koçak (BE): </w:t>
      </w:r>
      <w:r w:rsidRPr="00B62E5C">
        <w:rPr>
          <w:rFonts w:ascii="Happy Times at the IKOB New Gam" w:hAnsi="Happy Times at the IKOB New Gam"/>
          <w:i/>
          <w:iCs/>
          <w:sz w:val="21"/>
          <w:szCs w:val="21"/>
          <w:u w:val="single"/>
        </w:rPr>
        <w:t>Jean-Mehmet</w:t>
      </w:r>
    </w:p>
    <w:p w14:paraId="74E86EB9" w14:textId="23D0048E"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Ein</w:t>
      </w:r>
      <w:r w:rsidR="00B62E5C">
        <w:rPr>
          <w:rFonts w:ascii="Happy Times at the IKOB New Gam" w:hAnsi="Happy Times at the IKOB New Gam"/>
          <w:sz w:val="21"/>
          <w:szCs w:val="21"/>
        </w:rPr>
        <w:t xml:space="preserve"> kulinarisches</w:t>
      </w:r>
      <w:r w:rsidRPr="00D465CC">
        <w:rPr>
          <w:rFonts w:ascii="Happy Times at the IKOB New Gam" w:hAnsi="Happy Times at the IKOB New Gam"/>
          <w:sz w:val="21"/>
          <w:szCs w:val="21"/>
        </w:rPr>
        <w:t xml:space="preserve"> Projekt, das die Klischees einer doppelten Kultur verbindet und nährt. Mikail Koçak schafft Räume für Begegnung und Interaktion, indem er das gemeinsame Repertoire an Archetypen nutzt, die mit der türkischen und der westlichen Kultur verbunden sind.</w:t>
      </w:r>
    </w:p>
    <w:p w14:paraId="13EC9CC1" w14:textId="77777777" w:rsidR="00D465CC" w:rsidRPr="00D465CC" w:rsidRDefault="00D465CC" w:rsidP="00D465CC">
      <w:pPr>
        <w:pStyle w:val="NoSpacing"/>
        <w:rPr>
          <w:rFonts w:ascii="Happy Times at the IKOB New Gam" w:hAnsi="Happy Times at the IKOB New Gam"/>
          <w:sz w:val="21"/>
          <w:szCs w:val="21"/>
        </w:rPr>
      </w:pPr>
    </w:p>
    <w:p w14:paraId="7746612A" w14:textId="2119B443" w:rsidR="00D465CC" w:rsidRPr="00E53A05" w:rsidRDefault="00D465CC" w:rsidP="00D465CC">
      <w:pPr>
        <w:pStyle w:val="NoSpacing"/>
        <w:rPr>
          <w:rFonts w:ascii="Happy Times at the IKOB New Gam" w:hAnsi="Happy Times at the IKOB New Gam"/>
          <w:sz w:val="21"/>
          <w:szCs w:val="21"/>
          <w:u w:val="single"/>
          <w:lang w:val="en-US"/>
        </w:rPr>
      </w:pPr>
      <w:r w:rsidRPr="00E53A05">
        <w:rPr>
          <w:rFonts w:ascii="Happy Times at the IKOB New Gam" w:hAnsi="Happy Times at the IKOB New Gam"/>
          <w:sz w:val="21"/>
          <w:szCs w:val="21"/>
          <w:u w:val="single"/>
          <w:lang w:val="en-US"/>
        </w:rPr>
        <w:t xml:space="preserve">ChunYao Lin (TW/NL): </w:t>
      </w:r>
      <w:r w:rsidR="00E53A05">
        <w:rPr>
          <w:rFonts w:ascii="Happy Times at the IKOB New Gam" w:hAnsi="Happy Times at the IKOB New Gam"/>
          <w:i/>
          <w:iCs/>
          <w:sz w:val="21"/>
          <w:szCs w:val="21"/>
          <w:u w:val="single"/>
          <w:lang w:val="en-US"/>
        </w:rPr>
        <w:t>Last Chance</w:t>
      </w:r>
    </w:p>
    <w:p w14:paraId="620A8C48" w14:textId="435A9B58"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 xml:space="preserve">Ein Mann, der den Begriff dessen erforscht, was wir als Landschaft betrachten oder definieren, greift nach einem grünen Schlüssel, um die Art und Weise, wie wir Räume mit verwobenen Erinnerungen, </w:t>
      </w:r>
      <w:r w:rsidR="00E53A05">
        <w:rPr>
          <w:rFonts w:ascii="Happy Times at the IKOB New Gam" w:hAnsi="Happy Times at the IKOB New Gam"/>
          <w:sz w:val="21"/>
          <w:szCs w:val="21"/>
        </w:rPr>
        <w:t>Geschichte(n)</w:t>
      </w:r>
      <w:r w:rsidRPr="00D465CC">
        <w:rPr>
          <w:rFonts w:ascii="Happy Times at the IKOB New Gam" w:hAnsi="Happy Times at the IKOB New Gam"/>
          <w:sz w:val="21"/>
          <w:szCs w:val="21"/>
        </w:rPr>
        <w:t xml:space="preserve"> und Erfahrungen sehen, umzukehren.</w:t>
      </w:r>
    </w:p>
    <w:p w14:paraId="49B48218" w14:textId="77777777" w:rsidR="00D465CC" w:rsidRPr="00D465CC" w:rsidRDefault="00D465CC" w:rsidP="00D465CC">
      <w:pPr>
        <w:pStyle w:val="NoSpacing"/>
        <w:rPr>
          <w:rFonts w:ascii="Happy Times at the IKOB New Gam" w:hAnsi="Happy Times at the IKOB New Gam"/>
          <w:sz w:val="21"/>
          <w:szCs w:val="21"/>
        </w:rPr>
      </w:pPr>
    </w:p>
    <w:p w14:paraId="2CEFA7B0" w14:textId="77777777" w:rsidR="00D465CC" w:rsidRPr="00E53A05" w:rsidRDefault="00D465CC" w:rsidP="00D465CC">
      <w:pPr>
        <w:pStyle w:val="NoSpacing"/>
        <w:rPr>
          <w:rFonts w:ascii="Happy Times at the IKOB New Gam" w:hAnsi="Happy Times at the IKOB New Gam"/>
          <w:sz w:val="21"/>
          <w:szCs w:val="21"/>
          <w:u w:val="single"/>
        </w:rPr>
      </w:pPr>
      <w:r w:rsidRPr="00E53A05">
        <w:rPr>
          <w:rFonts w:ascii="Happy Times at the IKOB New Gam" w:hAnsi="Happy Times at the IKOB New Gam"/>
          <w:sz w:val="21"/>
          <w:szCs w:val="21"/>
          <w:u w:val="single"/>
        </w:rPr>
        <w:t xml:space="preserve">Sjors Smit (NL): </w:t>
      </w:r>
      <w:r w:rsidRPr="00E53A05">
        <w:rPr>
          <w:rFonts w:ascii="Happy Times at the IKOB New Gam" w:hAnsi="Happy Times at the IKOB New Gam"/>
          <w:i/>
          <w:iCs/>
          <w:sz w:val="21"/>
          <w:szCs w:val="21"/>
          <w:u w:val="single"/>
        </w:rPr>
        <w:t>Zone 06 : Collage</w:t>
      </w:r>
    </w:p>
    <w:p w14:paraId="0100E408" w14:textId="77777777"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Eine räumliche Intervention, die eine poetische Vergrößerung der Umgebung bietet. Durch die Gestaltung dieses temporären Ortes schafft der Künstler eine Perspektive, in der verborgene Eigenschaften und verborgene Elemente der Landschaft ihren performativen Charakter offenbaren.</w:t>
      </w:r>
    </w:p>
    <w:p w14:paraId="1A38B943" w14:textId="77777777" w:rsidR="00D465CC" w:rsidRPr="00D465CC" w:rsidRDefault="00D465CC" w:rsidP="00D465CC">
      <w:pPr>
        <w:pStyle w:val="NoSpacing"/>
        <w:rPr>
          <w:rFonts w:ascii="Happy Times at the IKOB New Gam" w:hAnsi="Happy Times at the IKOB New Gam"/>
          <w:sz w:val="21"/>
          <w:szCs w:val="21"/>
        </w:rPr>
      </w:pPr>
    </w:p>
    <w:p w14:paraId="4498F9F5" w14:textId="77777777" w:rsidR="004C1DEF" w:rsidRPr="0030572B" w:rsidRDefault="004C1DEF" w:rsidP="004C1DEF">
      <w:pPr>
        <w:pStyle w:val="NoSpacing"/>
        <w:contextualSpacing/>
        <w:rPr>
          <w:rFonts w:ascii="Happy Times at the IKOB New Gam" w:hAnsi="Happy Times at the IKOB New Gam"/>
          <w:bCs/>
          <w:i/>
          <w:iCs/>
          <w:sz w:val="21"/>
          <w:szCs w:val="21"/>
          <w:u w:val="single"/>
          <w:lang w:val="en-BE"/>
        </w:rPr>
      </w:pPr>
      <w:r w:rsidRPr="0030572B">
        <w:rPr>
          <w:rFonts w:ascii="Happy Times at the IKOB New Gam" w:hAnsi="Happy Times at the IKOB New Gam"/>
          <w:bCs/>
          <w:sz w:val="21"/>
          <w:szCs w:val="21"/>
          <w:u w:val="single"/>
          <w:lang w:val="en-BE"/>
        </w:rPr>
        <w:t>Isolde Venrooy</w:t>
      </w:r>
      <w:r w:rsidRPr="0030572B">
        <w:rPr>
          <w:rFonts w:ascii="Happy Times at the IKOB New Gam" w:hAnsi="Happy Times at the IKOB New Gam"/>
          <w:bCs/>
          <w:sz w:val="21"/>
          <w:szCs w:val="21"/>
          <w:u w:val="single"/>
          <w:lang w:val="en-US"/>
        </w:rPr>
        <w:t xml:space="preserve"> (NL): </w:t>
      </w:r>
      <w:r w:rsidRPr="0030572B">
        <w:rPr>
          <w:rFonts w:ascii="Happy Times at the IKOB New Gam" w:hAnsi="Happy Times at the IKOB New Gam"/>
          <w:bCs/>
          <w:i/>
          <w:iCs/>
          <w:sz w:val="21"/>
          <w:szCs w:val="21"/>
          <w:u w:val="single"/>
          <w:lang w:val="en-BE"/>
        </w:rPr>
        <w:t xml:space="preserve">· Leaky · </w:t>
      </w:r>
      <w:r w:rsidRPr="0030572B">
        <w:rPr>
          <w:rFonts w:ascii="Happy Times at the IKOB New Gam" w:hAnsi="Happy Times at the IKOB New Gam"/>
          <w:bCs/>
          <w:sz w:val="21"/>
          <w:szCs w:val="21"/>
          <w:u w:val="single"/>
          <w:lang w:val="en-US"/>
        </w:rPr>
        <w:t xml:space="preserve">and </w:t>
      </w:r>
      <w:r w:rsidRPr="0030572B">
        <w:rPr>
          <w:rFonts w:ascii="Happy Times at the IKOB New Gam" w:hAnsi="Happy Times at the IKOB New Gam"/>
          <w:bCs/>
          <w:i/>
          <w:iCs/>
          <w:sz w:val="21"/>
          <w:szCs w:val="21"/>
          <w:u w:val="single"/>
          <w:lang w:val="en-BE"/>
        </w:rPr>
        <w:t xml:space="preserve">· Leaky · Walk · II · </w:t>
      </w:r>
    </w:p>
    <w:p w14:paraId="50F714F6" w14:textId="3A7C5643"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 xml:space="preserve">Isolde Venrooy lädt Sie zu einem Spaziergang ein, um neue Perspektiven auf Boden, Erde und Körper kennenzulernen. Unterwegs ermutigt sie die Teilnehmer, </w:t>
      </w:r>
      <w:r w:rsidR="004C1DEF">
        <w:rPr>
          <w:rFonts w:ascii="Happy Times at the IKOB New Gam" w:hAnsi="Happy Times at the IKOB New Gam"/>
          <w:sz w:val="21"/>
          <w:szCs w:val="21"/>
        </w:rPr>
        <w:t xml:space="preserve">sich </w:t>
      </w:r>
      <w:r w:rsidRPr="00D465CC">
        <w:rPr>
          <w:rFonts w:ascii="Happy Times at the IKOB New Gam" w:hAnsi="Happy Times at the IKOB New Gam"/>
          <w:sz w:val="21"/>
          <w:szCs w:val="21"/>
        </w:rPr>
        <w:t xml:space="preserve">mit der Erde zu </w:t>
      </w:r>
      <w:r w:rsidR="004C1DEF">
        <w:rPr>
          <w:rFonts w:ascii="Happy Times at the IKOB New Gam" w:hAnsi="Happy Times at the IKOB New Gam"/>
          <w:sz w:val="21"/>
          <w:szCs w:val="21"/>
        </w:rPr>
        <w:t>verbinden</w:t>
      </w:r>
      <w:r w:rsidRPr="00D465CC">
        <w:rPr>
          <w:rFonts w:ascii="Happy Times at the IKOB New Gam" w:hAnsi="Happy Times at the IKOB New Gam"/>
          <w:sz w:val="21"/>
          <w:szCs w:val="21"/>
        </w:rPr>
        <w:t xml:space="preserve"> und einen Spaziergang mit Mikroben zu </w:t>
      </w:r>
      <w:r w:rsidR="004C1DEF">
        <w:rPr>
          <w:rFonts w:ascii="Happy Times at the IKOB New Gam" w:hAnsi="Happy Times at the IKOB New Gam"/>
          <w:sz w:val="21"/>
          <w:szCs w:val="21"/>
        </w:rPr>
        <w:t>unternehmen</w:t>
      </w:r>
      <w:r w:rsidRPr="00D465CC">
        <w:rPr>
          <w:rFonts w:ascii="Happy Times at the IKOB New Gam" w:hAnsi="Happy Times at the IKOB New Gam"/>
          <w:sz w:val="21"/>
          <w:szCs w:val="21"/>
        </w:rPr>
        <w:t xml:space="preserve">, um unsere Körper als wandelnde Assemblagen zu betrachten. Im Inneren des Museums wird </w:t>
      </w:r>
      <w:r w:rsidR="004C1DEF" w:rsidRPr="004C1DEF">
        <w:rPr>
          <w:rFonts w:ascii="Happy Times at the IKOB New Gam" w:hAnsi="Happy Times at the IKOB New Gam"/>
          <w:bCs/>
          <w:i/>
          <w:iCs/>
          <w:sz w:val="21"/>
          <w:szCs w:val="21"/>
          <w:lang w:val="en-BE"/>
        </w:rPr>
        <w:t xml:space="preserve">· Leaky · </w:t>
      </w:r>
      <w:r w:rsidRPr="00D465CC">
        <w:rPr>
          <w:rFonts w:ascii="Happy Times at the IKOB New Gam" w:hAnsi="Happy Times at the IKOB New Gam"/>
          <w:sz w:val="21"/>
          <w:szCs w:val="21"/>
        </w:rPr>
        <w:t>mit einer ortsspezifischen Installation aus Erde, Mikroben und Textilien fortgesetzt.</w:t>
      </w:r>
    </w:p>
    <w:p w14:paraId="31EBF89F" w14:textId="77777777" w:rsidR="00D465CC" w:rsidRPr="00D465CC" w:rsidRDefault="00D465CC" w:rsidP="00D465CC">
      <w:pPr>
        <w:pStyle w:val="NoSpacing"/>
        <w:rPr>
          <w:rFonts w:ascii="Happy Times at the IKOB New Gam" w:hAnsi="Happy Times at the IKOB New Gam"/>
          <w:sz w:val="21"/>
          <w:szCs w:val="21"/>
        </w:rPr>
      </w:pPr>
    </w:p>
    <w:p w14:paraId="44ADC66D" w14:textId="77777777"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Sie sind herzlich eingeladen, das Festival zu besuchen. Bitte fragen Sie nach individuellen Terminen oder weiterem Material über Very Contemporary.</w:t>
      </w:r>
    </w:p>
    <w:p w14:paraId="59A21531" w14:textId="77777777" w:rsidR="00D465CC" w:rsidRPr="00D465CC" w:rsidRDefault="00D465CC" w:rsidP="00D465CC">
      <w:pPr>
        <w:pStyle w:val="NoSpacing"/>
        <w:rPr>
          <w:rFonts w:ascii="Happy Times at the IKOB New Gam" w:hAnsi="Happy Times at the IKOB New Gam"/>
          <w:sz w:val="21"/>
          <w:szCs w:val="21"/>
        </w:rPr>
      </w:pPr>
    </w:p>
    <w:p w14:paraId="3A13F196" w14:textId="5F3EBC96"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 xml:space="preserve">Den Zeitplan und detaillierte Informationen über Künstler und Programm finden Sie unter </w:t>
      </w:r>
      <w:hyperlink r:id="rId22" w:history="1">
        <w:r w:rsidR="00D2414F" w:rsidRPr="00D2414F">
          <w:rPr>
            <w:rStyle w:val="Hyperlink"/>
            <w:rFonts w:ascii="Happy Times at the IKOB New Gam" w:hAnsi="Happy Times at the IKOB New Gam"/>
            <w:sz w:val="21"/>
            <w:szCs w:val="21"/>
          </w:rPr>
          <w:t>performinglandscapes.verycontemporary.org</w:t>
        </w:r>
      </w:hyperlink>
    </w:p>
    <w:p w14:paraId="2A27D9D7" w14:textId="77777777" w:rsidR="00D465CC" w:rsidRPr="00D465CC" w:rsidRDefault="00D465CC" w:rsidP="00D465CC">
      <w:pPr>
        <w:pStyle w:val="NoSpacing"/>
        <w:rPr>
          <w:rFonts w:ascii="Happy Times at the IKOB New Gam" w:hAnsi="Happy Times at the IKOB New Gam"/>
          <w:sz w:val="21"/>
          <w:szCs w:val="21"/>
        </w:rPr>
      </w:pPr>
    </w:p>
    <w:p w14:paraId="55DCD87B" w14:textId="77777777"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Presse-Kontakt</w:t>
      </w:r>
    </w:p>
    <w:p w14:paraId="1469DC8C" w14:textId="77777777"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Ingrid Mossoux, ingrid.mossoux@ikob.be</w:t>
      </w:r>
    </w:p>
    <w:p w14:paraId="3C3EB5FC" w14:textId="77777777" w:rsidR="00D465CC" w:rsidRPr="00D465CC" w:rsidRDefault="00D465CC" w:rsidP="00D465CC">
      <w:pPr>
        <w:pStyle w:val="NoSpacing"/>
        <w:rPr>
          <w:rFonts w:ascii="Happy Times at the IKOB New Gam" w:hAnsi="Happy Times at the IKOB New Gam"/>
          <w:sz w:val="21"/>
          <w:szCs w:val="21"/>
        </w:rPr>
      </w:pPr>
    </w:p>
    <w:p w14:paraId="4CD85731" w14:textId="77777777"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Projektleitung</w:t>
      </w:r>
    </w:p>
    <w:p w14:paraId="2295DA0E" w14:textId="77777777"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Brenda Guesnet (IKOB), Wouter Huis (Greylight Projects)</w:t>
      </w:r>
    </w:p>
    <w:p w14:paraId="69DB0A19" w14:textId="77777777" w:rsidR="00D465CC" w:rsidRPr="00D465CC" w:rsidRDefault="00D465CC" w:rsidP="00D465CC">
      <w:pPr>
        <w:pStyle w:val="NoSpacing"/>
        <w:rPr>
          <w:rFonts w:ascii="Happy Times at the IKOB New Gam" w:hAnsi="Happy Times at the IKOB New Gam"/>
          <w:sz w:val="21"/>
          <w:szCs w:val="21"/>
        </w:rPr>
      </w:pPr>
    </w:p>
    <w:p w14:paraId="131F5812" w14:textId="77777777" w:rsidR="00D465CC" w:rsidRP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t xml:space="preserve">Bitte besuchen Sie: </w:t>
      </w:r>
    </w:p>
    <w:p w14:paraId="49F974F7" w14:textId="77777777" w:rsidR="00D2414F" w:rsidRPr="002D204A" w:rsidRDefault="00000000" w:rsidP="00D2414F">
      <w:pPr>
        <w:pStyle w:val="NoSpacing"/>
        <w:contextualSpacing/>
        <w:rPr>
          <w:rFonts w:ascii="Happy Times at the IKOB New Gam" w:hAnsi="Happy Times at the IKOB New Gam" w:cs="Calibri"/>
          <w:bCs/>
          <w:sz w:val="21"/>
          <w:szCs w:val="21"/>
        </w:rPr>
      </w:pPr>
      <w:hyperlink r:id="rId23" w:history="1">
        <w:r w:rsidR="00D2414F" w:rsidRPr="002D204A">
          <w:rPr>
            <w:rStyle w:val="Hyperlink"/>
            <w:rFonts w:ascii="Happy Times at the IKOB New Gam" w:hAnsi="Happy Times at the IKOB New Gam"/>
            <w:sz w:val="21"/>
            <w:szCs w:val="21"/>
          </w:rPr>
          <w:t>performinglandscapes.verycontemporary.org</w:t>
        </w:r>
      </w:hyperlink>
    </w:p>
    <w:p w14:paraId="02091162" w14:textId="77777777" w:rsidR="00D2414F" w:rsidRPr="002D204A" w:rsidRDefault="00000000" w:rsidP="00D2414F">
      <w:pPr>
        <w:pStyle w:val="NoSpacing"/>
        <w:contextualSpacing/>
        <w:rPr>
          <w:rFonts w:ascii="Happy Times at the IKOB New Gam" w:hAnsi="Happy Times at the IKOB New Gam" w:cs="Calibri"/>
          <w:bCs/>
          <w:sz w:val="21"/>
          <w:szCs w:val="21"/>
        </w:rPr>
      </w:pPr>
      <w:hyperlink r:id="rId24" w:history="1">
        <w:r w:rsidR="00D2414F" w:rsidRPr="002D204A">
          <w:rPr>
            <w:rStyle w:val="Hyperlink"/>
            <w:rFonts w:ascii="Happy Times at the IKOB New Gam" w:hAnsi="Happy Times at the IKOB New Gam" w:cs="Calibri"/>
            <w:bCs/>
            <w:sz w:val="21"/>
            <w:szCs w:val="21"/>
          </w:rPr>
          <w:t>verycontemporary.org</w:t>
        </w:r>
      </w:hyperlink>
    </w:p>
    <w:p w14:paraId="30EC946D" w14:textId="77777777" w:rsidR="00D2414F" w:rsidRPr="002D204A" w:rsidRDefault="00000000" w:rsidP="00D2414F">
      <w:pPr>
        <w:pStyle w:val="NoSpacing"/>
        <w:contextualSpacing/>
        <w:rPr>
          <w:rFonts w:ascii="Happy Times at the IKOB New Gam" w:hAnsi="Happy Times at the IKOB New Gam" w:cs="Calibri"/>
          <w:bCs/>
          <w:sz w:val="21"/>
          <w:szCs w:val="21"/>
        </w:rPr>
      </w:pPr>
      <w:hyperlink r:id="rId25" w:history="1">
        <w:r w:rsidR="00D2414F" w:rsidRPr="002D204A">
          <w:rPr>
            <w:rStyle w:val="Hyperlink"/>
            <w:rFonts w:ascii="Happy Times at the IKOB New Gam" w:hAnsi="Happy Times at the IKOB New Gam" w:cs="Calibri"/>
            <w:bCs/>
            <w:sz w:val="21"/>
            <w:szCs w:val="21"/>
          </w:rPr>
          <w:t>ikob.be</w:t>
        </w:r>
      </w:hyperlink>
    </w:p>
    <w:p w14:paraId="7F06D96F" w14:textId="77777777" w:rsidR="00D2414F" w:rsidRPr="002D204A" w:rsidRDefault="00000000" w:rsidP="00D2414F">
      <w:pPr>
        <w:pStyle w:val="NoSpacing"/>
        <w:contextualSpacing/>
        <w:rPr>
          <w:rFonts w:ascii="Happy Times at the IKOB New Gam" w:hAnsi="Happy Times at the IKOB New Gam" w:cs="Calibri"/>
          <w:bCs/>
          <w:sz w:val="21"/>
          <w:szCs w:val="21"/>
        </w:rPr>
      </w:pPr>
      <w:hyperlink r:id="rId26" w:history="1">
        <w:r w:rsidR="00D2414F" w:rsidRPr="002D204A">
          <w:rPr>
            <w:rStyle w:val="Hyperlink"/>
            <w:rFonts w:ascii="Happy Times at the IKOB New Gam" w:hAnsi="Happy Times at the IKOB New Gam" w:cs="Calibri"/>
            <w:bCs/>
            <w:sz w:val="21"/>
            <w:szCs w:val="21"/>
          </w:rPr>
          <w:t>greylightprojects.org</w:t>
        </w:r>
      </w:hyperlink>
    </w:p>
    <w:p w14:paraId="44D0853D" w14:textId="77777777" w:rsidR="00D2414F" w:rsidRDefault="00D2414F" w:rsidP="00D2414F">
      <w:pPr>
        <w:pStyle w:val="NoSpacing"/>
        <w:contextualSpacing/>
        <w:rPr>
          <w:rFonts w:ascii="Happy Times at the IKOB New Gam" w:hAnsi="Happy Times at the IKOB New Gam" w:cs="Calibri"/>
          <w:bCs/>
          <w:sz w:val="21"/>
          <w:szCs w:val="21"/>
          <w:lang w:val="en-GB"/>
        </w:rPr>
      </w:pPr>
      <w:r>
        <w:rPr>
          <w:rFonts w:ascii="Happy Times at the IKOB New Gam" w:hAnsi="Happy Times at the IKOB New Gam" w:cs="Calibri"/>
          <w:bCs/>
          <w:sz w:val="21"/>
          <w:szCs w:val="21"/>
          <w:lang w:val="en-GB"/>
        </w:rPr>
        <w:t>a</w:t>
      </w:r>
      <w:r w:rsidRPr="00AA5AA2">
        <w:rPr>
          <w:rFonts w:ascii="Happy Times at the IKOB New Gam" w:hAnsi="Happy Times at the IKOB New Gam" w:cs="Calibri"/>
          <w:bCs/>
          <w:sz w:val="21"/>
          <w:szCs w:val="21"/>
          <w:lang w:val="en-GB"/>
        </w:rPr>
        <w:t>nd the social media channels of the institutions</w:t>
      </w:r>
    </w:p>
    <w:p w14:paraId="0E945034" w14:textId="77777777" w:rsidR="00D2414F" w:rsidRPr="000241FA" w:rsidRDefault="00D2414F" w:rsidP="00D2414F">
      <w:pPr>
        <w:pStyle w:val="NoSpacing"/>
        <w:contextualSpacing/>
        <w:rPr>
          <w:rFonts w:ascii="Happy Times at the IKOB New Gam" w:hAnsi="Happy Times at the IKOB New Gam" w:cs="Calibri"/>
          <w:bCs/>
          <w:sz w:val="21"/>
          <w:szCs w:val="21"/>
        </w:rPr>
      </w:pPr>
      <w:r w:rsidRPr="000241FA">
        <w:rPr>
          <w:rFonts w:ascii="Happy Times at the IKOB New Gam" w:hAnsi="Happy Times at the IKOB New Gam" w:cs="Calibri"/>
          <w:bCs/>
          <w:sz w:val="21"/>
          <w:szCs w:val="21"/>
        </w:rPr>
        <w:t>#performinglandscapes2023</w:t>
      </w:r>
    </w:p>
    <w:p w14:paraId="5F809A00" w14:textId="77777777" w:rsidR="00D465CC" w:rsidRPr="00D465CC" w:rsidRDefault="00D465CC" w:rsidP="00D465CC">
      <w:pPr>
        <w:pStyle w:val="NoSpacing"/>
        <w:rPr>
          <w:rFonts w:ascii="Happy Times at the IKOB New Gam" w:hAnsi="Happy Times at the IKOB New Gam"/>
          <w:sz w:val="21"/>
          <w:szCs w:val="21"/>
        </w:rPr>
      </w:pPr>
    </w:p>
    <w:p w14:paraId="5A21D00B" w14:textId="63A0E1F1" w:rsidR="00D465CC" w:rsidRDefault="00D465CC" w:rsidP="00D465CC">
      <w:pPr>
        <w:pStyle w:val="NoSpacing"/>
        <w:rPr>
          <w:rFonts w:ascii="Happy Times at the IKOB New Gam" w:hAnsi="Happy Times at the IKOB New Gam"/>
          <w:sz w:val="21"/>
          <w:szCs w:val="21"/>
        </w:rPr>
      </w:pPr>
      <w:r w:rsidRPr="00D465CC">
        <w:rPr>
          <w:rFonts w:ascii="Happy Times at the IKOB New Gam" w:hAnsi="Happy Times at the IKOB New Gam"/>
          <w:sz w:val="21"/>
          <w:szCs w:val="21"/>
        </w:rPr>
        <w:lastRenderedPageBreak/>
        <w:t>Unterstützt durch das Ministerium für Kultur und Wissenschaft des Landes Nordrhein-Westfalen, RKP (Regionales Kulturprogramm NRW), Provincie Limburg.</w:t>
      </w:r>
    </w:p>
    <w:p w14:paraId="25C5F986" w14:textId="06EF2A85" w:rsidR="00020C62" w:rsidRDefault="00020C62" w:rsidP="00D465CC">
      <w:pPr>
        <w:pStyle w:val="NoSpacing"/>
        <w:rPr>
          <w:rFonts w:ascii="Happy Times at the IKOB New Gam" w:hAnsi="Happy Times at the IKOB New Gam"/>
          <w:sz w:val="21"/>
          <w:szCs w:val="21"/>
        </w:rPr>
      </w:pPr>
    </w:p>
    <w:p w14:paraId="6A4F39BC" w14:textId="193FAB80" w:rsidR="00020C62" w:rsidRDefault="00020C62" w:rsidP="00020C62">
      <w:pPr>
        <w:rPr>
          <w:rFonts w:ascii="Happy Times at the IKOB New Gam" w:hAnsi="Happy Times at the IKOB New Gam" w:cs="Calibri"/>
          <w:bCs/>
          <w:sz w:val="21"/>
          <w:szCs w:val="21"/>
        </w:rPr>
      </w:pPr>
      <w:r w:rsidRPr="000241FA">
        <w:rPr>
          <w:rFonts w:ascii="Happy Times at the IKOB New Gam" w:hAnsi="Happy Times at the IKOB New Gam" w:cs="Calibri"/>
          <w:bCs/>
          <w:sz w:val="21"/>
          <w:szCs w:val="21"/>
        </w:rPr>
        <w:t>Supported by</w:t>
      </w:r>
      <w:r>
        <w:rPr>
          <w:rFonts w:ascii="Happy Times at the IKOB New Gam" w:hAnsi="Happy Times at the IKOB New Gam" w:cs="Calibri"/>
          <w:bCs/>
          <w:sz w:val="21"/>
          <w:szCs w:val="21"/>
        </w:rPr>
        <w:t xml:space="preserve"> the</w:t>
      </w:r>
      <w:r w:rsidRPr="000241FA">
        <w:rPr>
          <w:rFonts w:ascii="Happy Times at the IKOB New Gam" w:hAnsi="Happy Times at the IKOB New Gam" w:cs="Calibri"/>
          <w:bCs/>
          <w:sz w:val="21"/>
          <w:szCs w:val="21"/>
        </w:rPr>
        <w:t xml:space="preserve"> Ministerium für Kultur und Wissenschaft des Landes Nordrhein-Westfalen</w:t>
      </w:r>
      <w:r>
        <w:rPr>
          <w:rFonts w:ascii="Happy Times at the IKOB New Gam" w:hAnsi="Happy Times at the IKOB New Gam" w:cs="Calibri"/>
          <w:bCs/>
          <w:sz w:val="21"/>
          <w:szCs w:val="21"/>
        </w:rPr>
        <w:t xml:space="preserve">, </w:t>
      </w:r>
      <w:r>
        <w:fldChar w:fldCharType="begin"/>
      </w:r>
      <w:r>
        <w:instrText xml:space="preserve"> INCLUDEPICTURE "https://verycontemporary.org/media/site/1770c42583-1686059647/logovcpartners2.png" \* MERGEFORMATINET </w:instrText>
      </w:r>
      <w:r w:rsidR="00000000">
        <w:fldChar w:fldCharType="separate"/>
      </w:r>
      <w:r>
        <w:fldChar w:fldCharType="end"/>
      </w:r>
      <w:r>
        <w:rPr>
          <w:rFonts w:ascii="Happy Times at the IKOB New Gam" w:hAnsi="Happy Times at the IKOB New Gam" w:cs="Calibri"/>
          <w:bCs/>
          <w:sz w:val="21"/>
          <w:szCs w:val="21"/>
        </w:rPr>
        <w:t>RKP (Regionales Kulturprogramm NRW), Provincie Limburg.</w:t>
      </w:r>
    </w:p>
    <w:p w14:paraId="4F9F4432" w14:textId="77777777" w:rsidR="00020C62" w:rsidRDefault="00020C62" w:rsidP="00020C62">
      <w:pPr>
        <w:rPr>
          <w:rFonts w:ascii="Happy Times at the IKOB New Gam" w:hAnsi="Happy Times at the IKOB New Gam" w:cs="Calibri"/>
          <w:bCs/>
          <w:sz w:val="21"/>
          <w:szCs w:val="21"/>
        </w:rPr>
      </w:pPr>
    </w:p>
    <w:p w14:paraId="4B42D9BA" w14:textId="77777777" w:rsidR="00020C62" w:rsidRDefault="00020C62" w:rsidP="00020C62">
      <w:pPr>
        <w:rPr>
          <w:rFonts w:ascii="Happy Times at the IKOB New Gam" w:hAnsi="Happy Times at the IKOB New Gam" w:cs="Calibri"/>
          <w:bCs/>
          <w:sz w:val="21"/>
          <w:szCs w:val="21"/>
        </w:rPr>
      </w:pPr>
    </w:p>
    <w:p w14:paraId="5B6B76B2" w14:textId="77777777" w:rsidR="00020C62" w:rsidRDefault="00020C62" w:rsidP="00020C62">
      <w:pPr>
        <w:rPr>
          <w:rFonts w:ascii="Happy Times at the IKOB New Gam" w:hAnsi="Happy Times at the IKOB New Gam" w:cs="Calibri"/>
          <w:bCs/>
          <w:sz w:val="21"/>
          <w:szCs w:val="21"/>
        </w:rPr>
      </w:pPr>
    </w:p>
    <w:p w14:paraId="7C66D475" w14:textId="5EA78378" w:rsidR="00020C62" w:rsidRDefault="00020C62" w:rsidP="00020C62">
      <w:pPr>
        <w:rPr>
          <w:rFonts w:ascii="Happy Times at the IKOB New Gam" w:hAnsi="Happy Times at the IKOB New Gam" w:cs="Calibri"/>
          <w:bCs/>
          <w:sz w:val="21"/>
          <w:szCs w:val="21"/>
        </w:rPr>
      </w:pPr>
      <w:r>
        <w:rPr>
          <w:noProof/>
        </w:rPr>
        <w:drawing>
          <wp:anchor distT="0" distB="0" distL="114300" distR="114300" simplePos="0" relativeHeight="251662336" behindDoc="0" locked="0" layoutInCell="1" allowOverlap="1" wp14:anchorId="03BA85FF" wp14:editId="2F20598A">
            <wp:simplePos x="0" y="0"/>
            <wp:positionH relativeFrom="margin">
              <wp:posOffset>6985</wp:posOffset>
            </wp:positionH>
            <wp:positionV relativeFrom="margin">
              <wp:posOffset>977168</wp:posOffset>
            </wp:positionV>
            <wp:extent cx="2672080" cy="815975"/>
            <wp:effectExtent l="0" t="0" r="0" b="0"/>
            <wp:wrapSquare wrapText="bothSides"/>
            <wp:docPr id="508348305" name="Picture 508348305" descr="Very Contemporary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y Contemporary partn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2080"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193AE" w14:textId="2E4A6D0A" w:rsidR="00020C62" w:rsidRDefault="00020C62" w:rsidP="00020C62"/>
    <w:p w14:paraId="41BB2166" w14:textId="77777777" w:rsidR="00020C62" w:rsidRDefault="00020C62" w:rsidP="00020C62"/>
    <w:p w14:paraId="71A53781" w14:textId="63EA005A" w:rsidR="00020C62" w:rsidRPr="00020C62" w:rsidRDefault="00020C62" w:rsidP="00020C62">
      <w:pPr>
        <w:pStyle w:val="NoSpacing"/>
      </w:pPr>
      <w:r>
        <w:rPr>
          <w:rFonts w:ascii="Happy Times at the IKOB New Gam" w:hAnsi="Happy Times at the IKOB New Gam" w:cs="Calibri"/>
          <w:bCs/>
          <w:noProof/>
          <w:sz w:val="21"/>
          <w:szCs w:val="21"/>
          <w:lang w:val="en-GB"/>
          <w14:ligatures w14:val="standardContextual"/>
        </w:rPr>
        <w:drawing>
          <wp:inline distT="0" distB="0" distL="0" distR="0" wp14:anchorId="687C72DE" wp14:editId="094FA44A">
            <wp:extent cx="2672178" cy="456552"/>
            <wp:effectExtent l="0" t="0" r="0" b="1270"/>
            <wp:docPr id="264441913" name="Picture 26444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55755" name="Picture 360355755"/>
                    <pic:cNvPicPr/>
                  </pic:nvPicPr>
                  <pic:blipFill>
                    <a:blip r:embed="rId18">
                      <a:extLst>
                        <a:ext uri="{28A0092B-C50C-407E-A947-70E740481C1C}">
                          <a14:useLocalDpi xmlns:a14="http://schemas.microsoft.com/office/drawing/2010/main" val="0"/>
                        </a:ext>
                      </a:extLst>
                    </a:blip>
                    <a:stretch>
                      <a:fillRect/>
                    </a:stretch>
                  </pic:blipFill>
                  <pic:spPr>
                    <a:xfrm>
                      <a:off x="0" y="0"/>
                      <a:ext cx="3210013" cy="548443"/>
                    </a:xfrm>
                    <a:prstGeom prst="rect">
                      <a:avLst/>
                    </a:prstGeom>
                  </pic:spPr>
                </pic:pic>
              </a:graphicData>
            </a:graphic>
          </wp:inline>
        </w:drawing>
      </w:r>
      <w:r>
        <w:tab/>
        <w:t xml:space="preserve">      </w:t>
      </w:r>
      <w:r>
        <w:rPr>
          <w:rFonts w:ascii="Happy Times at the IKOB New Gam" w:hAnsi="Happy Times at the IKOB New Gam" w:cs="Calibri"/>
          <w:bCs/>
          <w:noProof/>
          <w:sz w:val="21"/>
          <w:szCs w:val="21"/>
          <w14:ligatures w14:val="standardContextual"/>
        </w:rPr>
        <w:drawing>
          <wp:inline distT="0" distB="0" distL="0" distR="0" wp14:anchorId="4F5E651A" wp14:editId="73597574">
            <wp:extent cx="1318433" cy="654908"/>
            <wp:effectExtent l="0" t="0" r="2540" b="5715"/>
            <wp:docPr id="1050883105" name="Picture 1050883105" descr="A white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00008" name="Picture 6" descr="A white sign with black tex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8853" cy="665051"/>
                    </a:xfrm>
                    <a:prstGeom prst="rect">
                      <a:avLst/>
                    </a:prstGeom>
                  </pic:spPr>
                </pic:pic>
              </a:graphicData>
            </a:graphic>
          </wp:inline>
        </w:drawing>
      </w:r>
      <w:r>
        <w:t xml:space="preserve">       </w:t>
      </w:r>
      <w:r>
        <w:rPr>
          <w:rFonts w:ascii="Happy Times at the IKOB New Gam" w:hAnsi="Happy Times at the IKOB New Gam" w:cs="Calibri"/>
          <w:bCs/>
          <w:noProof/>
          <w:sz w:val="21"/>
          <w:szCs w:val="21"/>
          <w:lang w:val="en-GB"/>
          <w14:ligatures w14:val="standardContextual"/>
        </w:rPr>
        <w:drawing>
          <wp:inline distT="0" distB="0" distL="0" distR="0" wp14:anchorId="231C6167" wp14:editId="12D164B1">
            <wp:extent cx="1562470" cy="588279"/>
            <wp:effectExtent l="0" t="0" r="0" b="0"/>
            <wp:docPr id="1911081240" name="Picture 191108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5211" name="Picture 155455211"/>
                    <pic:cNvPicPr/>
                  </pic:nvPicPr>
                  <pic:blipFill>
                    <a:blip r:embed="rId20">
                      <a:extLst>
                        <a:ext uri="{28A0092B-C50C-407E-A947-70E740481C1C}">
                          <a14:useLocalDpi xmlns:a14="http://schemas.microsoft.com/office/drawing/2010/main" val="0"/>
                        </a:ext>
                      </a:extLst>
                    </a:blip>
                    <a:stretch>
                      <a:fillRect/>
                    </a:stretch>
                  </pic:blipFill>
                  <pic:spPr>
                    <a:xfrm>
                      <a:off x="0" y="0"/>
                      <a:ext cx="1633176" cy="614900"/>
                    </a:xfrm>
                    <a:prstGeom prst="rect">
                      <a:avLst/>
                    </a:prstGeom>
                  </pic:spPr>
                </pic:pic>
              </a:graphicData>
            </a:graphic>
          </wp:inline>
        </w:drawing>
      </w:r>
    </w:p>
    <w:sectPr w:rsidR="00020C62" w:rsidRPr="00020C62" w:rsidSect="00C8334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quitecta Book">
    <w:altName w:val="Cambria"/>
    <w:panose1 w:val="020B0604020202020204"/>
    <w:charset w:val="00"/>
    <w:family w:val="auto"/>
    <w:pitch w:val="variable"/>
    <w:sig w:usb0="00000007" w:usb1="00000000" w:usb2="00000000" w:usb3="00000000" w:csb0="00000093" w:csb1="00000000"/>
  </w:font>
  <w:font w:name="Happy Times at IKOB">
    <w:altName w:val="Calibri"/>
    <w:panose1 w:val="020B0604020202020204"/>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ont512">
    <w:altName w:val="Calibri"/>
    <w:panose1 w:val="020B0604020202020204"/>
    <w:charset w:val="01"/>
    <w:family w:val="auto"/>
    <w:pitch w:val="variable"/>
  </w:font>
  <w:font w:name="Happy Times at the IKOB New Gam">
    <w:panose1 w:val="02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3B3D41"/>
    <w:multiLevelType w:val="multilevel"/>
    <w:tmpl w:val="7492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4005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34A"/>
    <w:rsid w:val="00020C62"/>
    <w:rsid w:val="000241FA"/>
    <w:rsid w:val="000447F3"/>
    <w:rsid w:val="00076EC5"/>
    <w:rsid w:val="000D1809"/>
    <w:rsid w:val="00133942"/>
    <w:rsid w:val="0017534E"/>
    <w:rsid w:val="00220361"/>
    <w:rsid w:val="002D204A"/>
    <w:rsid w:val="002D4182"/>
    <w:rsid w:val="002D4447"/>
    <w:rsid w:val="002E3699"/>
    <w:rsid w:val="002F2784"/>
    <w:rsid w:val="0030572B"/>
    <w:rsid w:val="00314E14"/>
    <w:rsid w:val="00330936"/>
    <w:rsid w:val="00351E7C"/>
    <w:rsid w:val="00361076"/>
    <w:rsid w:val="003B7B79"/>
    <w:rsid w:val="004912FA"/>
    <w:rsid w:val="004C1DEF"/>
    <w:rsid w:val="00523B30"/>
    <w:rsid w:val="00565816"/>
    <w:rsid w:val="00577DA5"/>
    <w:rsid w:val="005A2730"/>
    <w:rsid w:val="005D27F0"/>
    <w:rsid w:val="00604DE6"/>
    <w:rsid w:val="006A0370"/>
    <w:rsid w:val="006B7E9C"/>
    <w:rsid w:val="006C50B9"/>
    <w:rsid w:val="00723799"/>
    <w:rsid w:val="007E3081"/>
    <w:rsid w:val="0087170A"/>
    <w:rsid w:val="00943143"/>
    <w:rsid w:val="00A12651"/>
    <w:rsid w:val="00A13A96"/>
    <w:rsid w:val="00A518FD"/>
    <w:rsid w:val="00AA5AA2"/>
    <w:rsid w:val="00AD525C"/>
    <w:rsid w:val="00AE4163"/>
    <w:rsid w:val="00B62E5C"/>
    <w:rsid w:val="00BA6322"/>
    <w:rsid w:val="00BF6211"/>
    <w:rsid w:val="00C8334A"/>
    <w:rsid w:val="00CA3408"/>
    <w:rsid w:val="00D2414F"/>
    <w:rsid w:val="00D465CC"/>
    <w:rsid w:val="00D83A3F"/>
    <w:rsid w:val="00E03BFF"/>
    <w:rsid w:val="00E1334D"/>
    <w:rsid w:val="00E32DC7"/>
    <w:rsid w:val="00E53A05"/>
    <w:rsid w:val="00E56E40"/>
    <w:rsid w:val="00EB32BF"/>
    <w:rsid w:val="00EB66A3"/>
    <w:rsid w:val="00EC44C8"/>
    <w:rsid w:val="00F82A62"/>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8B4AE"/>
  <w15:chartTrackingRefBased/>
  <w15:docId w15:val="{41CB910B-325B-1848-9749-3281C5622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ließtext"/>
    <w:next w:val="NoSpacing"/>
    <w:qFormat/>
    <w:rsid w:val="00C8334A"/>
    <w:rPr>
      <w:rFonts w:ascii="Arquitecta Book" w:eastAsia="Calibri" w:hAnsi="Arquitecta Book" w:cs="Times New Roman"/>
      <w:kern w:val="0"/>
      <w:sz w:val="22"/>
      <w:lang w:val="de-D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KOB-Maintitle">
    <w:name w:val="IKOB - Maintitle"/>
    <w:qFormat/>
    <w:rsid w:val="00C8334A"/>
    <w:rPr>
      <w:rFonts w:ascii="Happy Times at IKOB" w:hAnsi="Happy Times at IKOB"/>
      <w:b w:val="0"/>
      <w:i w:val="0"/>
      <w:caps/>
      <w:strike w:val="0"/>
      <w:dstrike w:val="0"/>
      <w:vanish w:val="0"/>
      <w:position w:val="0"/>
      <w:sz w:val="32"/>
      <w:vertAlign w:val="baseline"/>
    </w:rPr>
  </w:style>
  <w:style w:type="character" w:styleId="Hyperlink">
    <w:name w:val="Hyperlink"/>
    <w:rsid w:val="00C8334A"/>
    <w:rPr>
      <w:color w:val="000080"/>
      <w:u w:val="single"/>
    </w:rPr>
  </w:style>
  <w:style w:type="paragraph" w:customStyle="1" w:styleId="IKOB-Text">
    <w:name w:val="IKOB - Text"/>
    <w:autoRedefine/>
    <w:qFormat/>
    <w:rsid w:val="00C8334A"/>
    <w:pPr>
      <w:suppressAutoHyphens/>
    </w:pPr>
    <w:rPr>
      <w:rFonts w:ascii="Happy Times at IKOB" w:eastAsia="MS Mincho" w:hAnsi="Happy Times at IKOB" w:cs="font512"/>
      <w:color w:val="00000A"/>
      <w:kern w:val="0"/>
      <w:sz w:val="21"/>
      <w:szCs w:val="21"/>
      <w:lang w:val="de-DE"/>
      <w14:ligatures w14:val="none"/>
    </w:rPr>
  </w:style>
  <w:style w:type="paragraph" w:customStyle="1" w:styleId="IKOB-Bildlegende">
    <w:name w:val="IKOB - Bildlegende"/>
    <w:basedOn w:val="IKOB-Text"/>
    <w:autoRedefine/>
    <w:qFormat/>
    <w:rsid w:val="00C8334A"/>
    <w:rPr>
      <w:sz w:val="16"/>
    </w:rPr>
  </w:style>
  <w:style w:type="paragraph" w:customStyle="1" w:styleId="IKOB-KnstlerDatum">
    <w:name w:val="IKOB - Künstler / Datum"/>
    <w:basedOn w:val="IKOB-Text"/>
    <w:qFormat/>
    <w:rsid w:val="00C8334A"/>
    <w:rPr>
      <w:sz w:val="32"/>
      <w:szCs w:val="32"/>
    </w:rPr>
  </w:style>
  <w:style w:type="paragraph" w:styleId="NoSpacing">
    <w:name w:val="No Spacing"/>
    <w:uiPriority w:val="1"/>
    <w:qFormat/>
    <w:rsid w:val="00C8334A"/>
    <w:rPr>
      <w:rFonts w:ascii="Arquitecta Book" w:eastAsia="Calibri" w:hAnsi="Arquitecta Book" w:cs="Times New Roman"/>
      <w:kern w:val="0"/>
      <w:sz w:val="22"/>
      <w:lang w:val="de-DE"/>
      <w14:ligatures w14:val="none"/>
    </w:rPr>
  </w:style>
  <w:style w:type="character" w:styleId="UnresolvedMention">
    <w:name w:val="Unresolved Mention"/>
    <w:basedOn w:val="DefaultParagraphFont"/>
    <w:uiPriority w:val="99"/>
    <w:semiHidden/>
    <w:unhideWhenUsed/>
    <w:rsid w:val="005A2730"/>
    <w:rPr>
      <w:color w:val="605E5C"/>
      <w:shd w:val="clear" w:color="auto" w:fill="E1DFDD"/>
    </w:rPr>
  </w:style>
  <w:style w:type="character" w:styleId="FollowedHyperlink">
    <w:name w:val="FollowedHyperlink"/>
    <w:basedOn w:val="DefaultParagraphFont"/>
    <w:uiPriority w:val="99"/>
    <w:semiHidden/>
    <w:unhideWhenUsed/>
    <w:rsid w:val="000447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58871">
      <w:bodyDiv w:val="1"/>
      <w:marLeft w:val="0"/>
      <w:marRight w:val="0"/>
      <w:marTop w:val="0"/>
      <w:marBottom w:val="0"/>
      <w:divBdr>
        <w:top w:val="none" w:sz="0" w:space="0" w:color="auto"/>
        <w:left w:val="none" w:sz="0" w:space="0" w:color="auto"/>
        <w:bottom w:val="none" w:sz="0" w:space="0" w:color="auto"/>
        <w:right w:val="none" w:sz="0" w:space="0" w:color="auto"/>
      </w:divBdr>
    </w:div>
    <w:div w:id="315769235">
      <w:bodyDiv w:val="1"/>
      <w:marLeft w:val="0"/>
      <w:marRight w:val="0"/>
      <w:marTop w:val="0"/>
      <w:marBottom w:val="0"/>
      <w:divBdr>
        <w:top w:val="none" w:sz="0" w:space="0" w:color="auto"/>
        <w:left w:val="none" w:sz="0" w:space="0" w:color="auto"/>
        <w:bottom w:val="none" w:sz="0" w:space="0" w:color="auto"/>
        <w:right w:val="none" w:sz="0" w:space="0" w:color="auto"/>
      </w:divBdr>
    </w:div>
    <w:div w:id="397090388">
      <w:bodyDiv w:val="1"/>
      <w:marLeft w:val="0"/>
      <w:marRight w:val="0"/>
      <w:marTop w:val="0"/>
      <w:marBottom w:val="0"/>
      <w:divBdr>
        <w:top w:val="none" w:sz="0" w:space="0" w:color="auto"/>
        <w:left w:val="none" w:sz="0" w:space="0" w:color="auto"/>
        <w:bottom w:val="none" w:sz="0" w:space="0" w:color="auto"/>
        <w:right w:val="none" w:sz="0" w:space="0" w:color="auto"/>
      </w:divBdr>
    </w:div>
    <w:div w:id="465896931">
      <w:bodyDiv w:val="1"/>
      <w:marLeft w:val="0"/>
      <w:marRight w:val="0"/>
      <w:marTop w:val="0"/>
      <w:marBottom w:val="0"/>
      <w:divBdr>
        <w:top w:val="none" w:sz="0" w:space="0" w:color="auto"/>
        <w:left w:val="none" w:sz="0" w:space="0" w:color="auto"/>
        <w:bottom w:val="none" w:sz="0" w:space="0" w:color="auto"/>
        <w:right w:val="none" w:sz="0" w:space="0" w:color="auto"/>
      </w:divBdr>
      <w:divsChild>
        <w:div w:id="574900837">
          <w:marLeft w:val="0"/>
          <w:marRight w:val="0"/>
          <w:marTop w:val="0"/>
          <w:marBottom w:val="0"/>
          <w:divBdr>
            <w:top w:val="none" w:sz="0" w:space="0" w:color="auto"/>
            <w:left w:val="none" w:sz="0" w:space="0" w:color="auto"/>
            <w:bottom w:val="none" w:sz="0" w:space="0" w:color="auto"/>
            <w:right w:val="none" w:sz="0" w:space="0" w:color="auto"/>
          </w:divBdr>
          <w:divsChild>
            <w:div w:id="2025478171">
              <w:marLeft w:val="0"/>
              <w:marRight w:val="0"/>
              <w:marTop w:val="0"/>
              <w:marBottom w:val="0"/>
              <w:divBdr>
                <w:top w:val="none" w:sz="0" w:space="0" w:color="auto"/>
                <w:left w:val="none" w:sz="0" w:space="0" w:color="auto"/>
                <w:bottom w:val="none" w:sz="0" w:space="0" w:color="auto"/>
                <w:right w:val="none" w:sz="0" w:space="0" w:color="auto"/>
              </w:divBdr>
              <w:divsChild>
                <w:div w:id="2662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94983">
      <w:bodyDiv w:val="1"/>
      <w:marLeft w:val="0"/>
      <w:marRight w:val="0"/>
      <w:marTop w:val="0"/>
      <w:marBottom w:val="0"/>
      <w:divBdr>
        <w:top w:val="none" w:sz="0" w:space="0" w:color="auto"/>
        <w:left w:val="none" w:sz="0" w:space="0" w:color="auto"/>
        <w:bottom w:val="none" w:sz="0" w:space="0" w:color="auto"/>
        <w:right w:val="none" w:sz="0" w:space="0" w:color="auto"/>
      </w:divBdr>
    </w:div>
    <w:div w:id="1015692777">
      <w:bodyDiv w:val="1"/>
      <w:marLeft w:val="0"/>
      <w:marRight w:val="0"/>
      <w:marTop w:val="0"/>
      <w:marBottom w:val="0"/>
      <w:divBdr>
        <w:top w:val="none" w:sz="0" w:space="0" w:color="auto"/>
        <w:left w:val="none" w:sz="0" w:space="0" w:color="auto"/>
        <w:bottom w:val="none" w:sz="0" w:space="0" w:color="auto"/>
        <w:right w:val="none" w:sz="0" w:space="0" w:color="auto"/>
      </w:divBdr>
    </w:div>
    <w:div w:id="1322003743">
      <w:bodyDiv w:val="1"/>
      <w:marLeft w:val="0"/>
      <w:marRight w:val="0"/>
      <w:marTop w:val="0"/>
      <w:marBottom w:val="0"/>
      <w:divBdr>
        <w:top w:val="none" w:sz="0" w:space="0" w:color="auto"/>
        <w:left w:val="none" w:sz="0" w:space="0" w:color="auto"/>
        <w:bottom w:val="none" w:sz="0" w:space="0" w:color="auto"/>
        <w:right w:val="none" w:sz="0" w:space="0" w:color="auto"/>
      </w:divBdr>
      <w:divsChild>
        <w:div w:id="738409568">
          <w:marLeft w:val="0"/>
          <w:marRight w:val="0"/>
          <w:marTop w:val="0"/>
          <w:marBottom w:val="0"/>
          <w:divBdr>
            <w:top w:val="none" w:sz="0" w:space="0" w:color="auto"/>
            <w:left w:val="none" w:sz="0" w:space="0" w:color="auto"/>
            <w:bottom w:val="none" w:sz="0" w:space="0" w:color="auto"/>
            <w:right w:val="none" w:sz="0" w:space="0" w:color="auto"/>
          </w:divBdr>
          <w:divsChild>
            <w:div w:id="1656177359">
              <w:marLeft w:val="0"/>
              <w:marRight w:val="0"/>
              <w:marTop w:val="0"/>
              <w:marBottom w:val="0"/>
              <w:divBdr>
                <w:top w:val="none" w:sz="0" w:space="0" w:color="auto"/>
                <w:left w:val="none" w:sz="0" w:space="0" w:color="auto"/>
                <w:bottom w:val="none" w:sz="0" w:space="0" w:color="auto"/>
                <w:right w:val="none" w:sz="0" w:space="0" w:color="auto"/>
              </w:divBdr>
              <w:divsChild>
                <w:div w:id="19747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40742">
      <w:bodyDiv w:val="1"/>
      <w:marLeft w:val="0"/>
      <w:marRight w:val="0"/>
      <w:marTop w:val="0"/>
      <w:marBottom w:val="0"/>
      <w:divBdr>
        <w:top w:val="none" w:sz="0" w:space="0" w:color="auto"/>
        <w:left w:val="none" w:sz="0" w:space="0" w:color="auto"/>
        <w:bottom w:val="none" w:sz="0" w:space="0" w:color="auto"/>
        <w:right w:val="none" w:sz="0" w:space="0" w:color="auto"/>
      </w:divBdr>
    </w:div>
    <w:div w:id="1841193383">
      <w:bodyDiv w:val="1"/>
      <w:marLeft w:val="0"/>
      <w:marRight w:val="0"/>
      <w:marTop w:val="0"/>
      <w:marBottom w:val="0"/>
      <w:divBdr>
        <w:top w:val="none" w:sz="0" w:space="0" w:color="auto"/>
        <w:left w:val="none" w:sz="0" w:space="0" w:color="auto"/>
        <w:bottom w:val="none" w:sz="0" w:space="0" w:color="auto"/>
        <w:right w:val="none" w:sz="0" w:space="0" w:color="auto"/>
      </w:divBdr>
    </w:div>
    <w:div w:id="185835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kob.be/mode:color" TargetMode="External"/><Relationship Id="rId13" Type="http://schemas.openxmlformats.org/officeDocument/2006/relationships/hyperlink" Target="http://performinglandscapes.verycontemporary.org/" TargetMode="External"/><Relationship Id="rId18" Type="http://schemas.openxmlformats.org/officeDocument/2006/relationships/image" Target="media/image4.emf"/><Relationship Id="rId26" Type="http://schemas.openxmlformats.org/officeDocument/2006/relationships/hyperlink" Target="https://greylightprojects.org/" TargetMode="External"/><Relationship Id="rId3" Type="http://schemas.openxmlformats.org/officeDocument/2006/relationships/settings" Target="settings.xml"/><Relationship Id="rId21" Type="http://schemas.openxmlformats.org/officeDocument/2006/relationships/hyperlink" Target="https://www.eventbrite.com/e/performing-landscapes-festival-2023-tickets-643628860247?aff=oddtdtcreator" TargetMode="External"/><Relationship Id="rId7" Type="http://schemas.openxmlformats.org/officeDocument/2006/relationships/hyperlink" Target="https://www.eventbrite.com/e/performing-landscapes-festival-2023-tickets-643628860247?aff=oddtdtcreator" TargetMode="External"/><Relationship Id="rId12" Type="http://schemas.openxmlformats.org/officeDocument/2006/relationships/hyperlink" Target="http://performinglandscapes.verycontemporary.org/" TargetMode="External"/><Relationship Id="rId17" Type="http://schemas.openxmlformats.org/officeDocument/2006/relationships/image" Target="media/image3.png"/><Relationship Id="rId25" Type="http://schemas.openxmlformats.org/officeDocument/2006/relationships/hyperlink" Target="https://ikob.be/mode:color" TargetMode="External"/><Relationship Id="rId2" Type="http://schemas.openxmlformats.org/officeDocument/2006/relationships/styles" Target="styles.xml"/><Relationship Id="rId16" Type="http://schemas.openxmlformats.org/officeDocument/2006/relationships/hyperlink" Target="https://greylightprojects.org/" TargetMode="Externa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erycontemporary.org/" TargetMode="External"/><Relationship Id="rId24" Type="http://schemas.openxmlformats.org/officeDocument/2006/relationships/hyperlink" Target="https://verycontemporary.org/" TargetMode="External"/><Relationship Id="rId5" Type="http://schemas.openxmlformats.org/officeDocument/2006/relationships/image" Target="media/image1.jpeg"/><Relationship Id="rId15" Type="http://schemas.openxmlformats.org/officeDocument/2006/relationships/hyperlink" Target="https://ikob.be/mode:color" TargetMode="External"/><Relationship Id="rId23" Type="http://schemas.openxmlformats.org/officeDocument/2006/relationships/hyperlink" Target="http://performinglandscapes.verycontemporary.org/" TargetMode="External"/><Relationship Id="rId28" Type="http://schemas.openxmlformats.org/officeDocument/2006/relationships/theme" Target="theme/theme1.xml"/><Relationship Id="rId10" Type="http://schemas.openxmlformats.org/officeDocument/2006/relationships/hyperlink" Target="https://verycontemporary.org/"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greylightprojects.org/" TargetMode="External"/><Relationship Id="rId14" Type="http://schemas.openxmlformats.org/officeDocument/2006/relationships/hyperlink" Target="https://verycontemporary.org/" TargetMode="External"/><Relationship Id="rId22" Type="http://schemas.openxmlformats.org/officeDocument/2006/relationships/hyperlink" Target="http://performinglandscapes.verycontemporary.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1900</Words>
  <Characters>11939</Characters>
  <Application>Microsoft Office Word</Application>
  <DocSecurity>0</DocSecurity>
  <Lines>994</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Guesnet</dc:creator>
  <cp:keywords/>
  <dc:description/>
  <cp:lastModifiedBy>Brenda Guesnet</cp:lastModifiedBy>
  <cp:revision>7</cp:revision>
  <dcterms:created xsi:type="dcterms:W3CDTF">2023-06-13T13:43:00Z</dcterms:created>
  <dcterms:modified xsi:type="dcterms:W3CDTF">2023-06-27T09:02:00Z</dcterms:modified>
</cp:coreProperties>
</file>